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B0B7" w14:textId="694DD30E" w:rsidR="00FE2309" w:rsidRDefault="00FE2309" w:rsidP="00884032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1A0886">
        <w:rPr>
          <w:b/>
          <w:bCs/>
          <w:sz w:val="22"/>
          <w:szCs w:val="22"/>
        </w:rPr>
        <w:t>................... MESLEK YÜKSEKOKULU</w:t>
      </w:r>
    </w:p>
    <w:p w14:paraId="228E019A" w14:textId="4315B721" w:rsidR="006E0E62" w:rsidRDefault="006E0E62" w:rsidP="00884032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………………………………</w:t>
      </w:r>
      <w:proofErr w:type="gramEnd"/>
      <w:r>
        <w:rPr>
          <w:b/>
          <w:bCs/>
          <w:sz w:val="22"/>
          <w:szCs w:val="22"/>
        </w:rPr>
        <w:t xml:space="preserve"> BÖLÜM BAŞKANLIĞI’NA</w:t>
      </w:r>
    </w:p>
    <w:p w14:paraId="26359BC9" w14:textId="72CAE9D2" w:rsidR="0082519B" w:rsidRPr="00884032" w:rsidRDefault="0082519B" w:rsidP="00884032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14:paraId="37D6247D" w14:textId="77777777" w:rsidR="0082519B" w:rsidRDefault="00FE2309" w:rsidP="00890FC8">
      <w:pPr>
        <w:spacing w:after="0"/>
        <w:jc w:val="both"/>
        <w:rPr>
          <w:rFonts w:ascii="Times New Roman" w:hAnsi="Times New Roman" w:cs="Times New Roman"/>
        </w:rPr>
      </w:pPr>
      <w:r w:rsidRPr="00802424">
        <w:rPr>
          <w:rFonts w:ascii="Times New Roman" w:hAnsi="Times New Roman" w:cs="Times New Roman"/>
        </w:rPr>
        <w:t xml:space="preserve">17 Haziran 2021 tarih ve 31514 Sayılı Resmî </w:t>
      </w:r>
      <w:r w:rsidR="000F3F5A" w:rsidRPr="00802424">
        <w:rPr>
          <w:rFonts w:ascii="Times New Roman" w:hAnsi="Times New Roman" w:cs="Times New Roman"/>
        </w:rPr>
        <w:t>Gazete ’de</w:t>
      </w:r>
      <w:r w:rsidRPr="00802424">
        <w:rPr>
          <w:rFonts w:ascii="Times New Roman" w:hAnsi="Times New Roman" w:cs="Times New Roman"/>
        </w:rPr>
        <w:t xml:space="preserve"> yayınlanan “Yükseköğretimde Uygulamalı Eğitimler Çerçeve </w:t>
      </w:r>
      <w:r w:rsidR="000F3F5A" w:rsidRPr="00802424">
        <w:rPr>
          <w:rFonts w:ascii="Times New Roman" w:hAnsi="Times New Roman" w:cs="Times New Roman"/>
        </w:rPr>
        <w:t>Yönetmeliğ</w:t>
      </w:r>
      <w:r w:rsidR="000F3F5A">
        <w:rPr>
          <w:rFonts w:ascii="Times New Roman" w:hAnsi="Times New Roman" w:cs="Times New Roman"/>
        </w:rPr>
        <w:t>i</w:t>
      </w:r>
      <w:r w:rsidR="000F3F5A" w:rsidRPr="00802424">
        <w:rPr>
          <w:rFonts w:ascii="Times New Roman" w:hAnsi="Times New Roman" w:cs="Times New Roman"/>
        </w:rPr>
        <w:t>’nin</w:t>
      </w:r>
      <w:r w:rsidRPr="00802424">
        <w:rPr>
          <w:rFonts w:ascii="Times New Roman" w:hAnsi="Times New Roman" w:cs="Times New Roman"/>
        </w:rPr>
        <w:t xml:space="preserve"> 1</w:t>
      </w:r>
      <w:r w:rsidR="00046F29">
        <w:rPr>
          <w:rFonts w:ascii="Times New Roman" w:hAnsi="Times New Roman" w:cs="Times New Roman"/>
        </w:rPr>
        <w:t>2</w:t>
      </w:r>
      <w:r w:rsidRPr="00802424">
        <w:rPr>
          <w:rFonts w:ascii="Times New Roman" w:hAnsi="Times New Roman" w:cs="Times New Roman"/>
        </w:rPr>
        <w:t>. Maddesi “</w:t>
      </w:r>
      <w:r w:rsidR="00046F29" w:rsidRPr="00046F29">
        <w:rPr>
          <w:rFonts w:ascii="Times New Roman" w:hAnsi="Times New Roman" w:cs="Times New Roman"/>
        </w:rPr>
        <w:t>İşletmede mesleki eğitimin eğitim ve öğretim dönemlerinde yapılması esastır. İşletmede mesleki eğitim yükseköğretim kurumunun akademik takviminde belirlenen eğitim ve öğretim dönemlerinde başlar ve bu sürenin sonunda biter</w:t>
      </w:r>
      <w:r w:rsidRPr="00802424">
        <w:rPr>
          <w:rFonts w:ascii="Times New Roman" w:hAnsi="Times New Roman" w:cs="Times New Roman"/>
        </w:rPr>
        <w:t>”</w:t>
      </w:r>
      <w:r w:rsidR="000F3F5A">
        <w:rPr>
          <w:rFonts w:ascii="Times New Roman" w:hAnsi="Times New Roman" w:cs="Times New Roman"/>
        </w:rPr>
        <w:t xml:space="preserve"> </w:t>
      </w:r>
      <w:r w:rsidRPr="00802424">
        <w:rPr>
          <w:rFonts w:ascii="Times New Roman" w:hAnsi="Times New Roman" w:cs="Times New Roman"/>
        </w:rPr>
        <w:t xml:space="preserve">ve </w:t>
      </w:r>
    </w:p>
    <w:p w14:paraId="71FC3287" w14:textId="77777777" w:rsidR="0082519B" w:rsidRDefault="0082519B" w:rsidP="00890FC8">
      <w:pPr>
        <w:spacing w:after="0"/>
        <w:jc w:val="both"/>
        <w:rPr>
          <w:rFonts w:ascii="Times New Roman" w:hAnsi="Times New Roman" w:cs="Times New Roman"/>
        </w:rPr>
      </w:pPr>
    </w:p>
    <w:p w14:paraId="63566DF1" w14:textId="71A63C77" w:rsidR="0082519B" w:rsidRDefault="00FE2309" w:rsidP="00890FC8">
      <w:pPr>
        <w:spacing w:after="0"/>
        <w:jc w:val="both"/>
        <w:rPr>
          <w:rFonts w:ascii="Times New Roman" w:hAnsi="Times New Roman" w:cs="Times New Roman"/>
        </w:rPr>
      </w:pPr>
      <w:r w:rsidRPr="00802424">
        <w:rPr>
          <w:rFonts w:ascii="Times New Roman" w:hAnsi="Times New Roman" w:cs="Times New Roman"/>
        </w:rPr>
        <w:t xml:space="preserve">Isparta Uygulamalı Bilimler Üniversitesi Senatosunun 28/09/2021 tarihli 76 sayılı toplantı </w:t>
      </w:r>
      <w:r w:rsidR="002221F5" w:rsidRPr="00802424">
        <w:rPr>
          <w:rFonts w:ascii="Times New Roman" w:hAnsi="Times New Roman" w:cs="Times New Roman"/>
        </w:rPr>
        <w:t>ve 02</w:t>
      </w:r>
      <w:r w:rsidRPr="00802424">
        <w:rPr>
          <w:rFonts w:ascii="Times New Roman" w:hAnsi="Times New Roman" w:cs="Times New Roman"/>
        </w:rPr>
        <w:t xml:space="preserve"> sayılı kararı ile kabul edilmiş olan “Isparta Uygulamalı Bilimler Üniversitesi Meslek Yüksekokulları İşletmede Mesleki Eğitim Uygulamaları Usül ve </w:t>
      </w:r>
      <w:proofErr w:type="spellStart"/>
      <w:r w:rsidRPr="00802424">
        <w:rPr>
          <w:rFonts w:ascii="Times New Roman" w:hAnsi="Times New Roman" w:cs="Times New Roman"/>
        </w:rPr>
        <w:t>Esasları”nın</w:t>
      </w:r>
      <w:proofErr w:type="spellEnd"/>
      <w:r w:rsidRPr="00802424">
        <w:rPr>
          <w:rFonts w:ascii="Times New Roman" w:hAnsi="Times New Roman" w:cs="Times New Roman"/>
        </w:rPr>
        <w:t xml:space="preserve"> 1</w:t>
      </w:r>
      <w:r w:rsidR="00890FC8">
        <w:rPr>
          <w:rFonts w:ascii="Times New Roman" w:hAnsi="Times New Roman" w:cs="Times New Roman"/>
        </w:rPr>
        <w:t>0</w:t>
      </w:r>
      <w:r w:rsidRPr="00802424">
        <w:rPr>
          <w:rFonts w:ascii="Times New Roman" w:hAnsi="Times New Roman" w:cs="Times New Roman"/>
        </w:rPr>
        <w:t>. Maddesi’ne göre</w:t>
      </w:r>
      <w:r w:rsidR="0082519B">
        <w:rPr>
          <w:rFonts w:ascii="Times New Roman" w:hAnsi="Times New Roman" w:cs="Times New Roman"/>
        </w:rPr>
        <w:t>,</w:t>
      </w:r>
      <w:r w:rsidRPr="00802424">
        <w:rPr>
          <w:rFonts w:ascii="Times New Roman" w:hAnsi="Times New Roman" w:cs="Times New Roman"/>
        </w:rPr>
        <w:t xml:space="preserve"> </w:t>
      </w:r>
    </w:p>
    <w:p w14:paraId="63738083" w14:textId="77777777" w:rsidR="0082519B" w:rsidRDefault="0082519B" w:rsidP="00890FC8">
      <w:pPr>
        <w:spacing w:after="0"/>
        <w:jc w:val="both"/>
        <w:rPr>
          <w:rFonts w:ascii="Times New Roman" w:hAnsi="Times New Roman" w:cs="Times New Roman"/>
        </w:rPr>
      </w:pPr>
    </w:p>
    <w:p w14:paraId="5519B8E3" w14:textId="2674DFE4" w:rsidR="00FE2309" w:rsidRPr="00802424" w:rsidRDefault="00194F20" w:rsidP="00890FC8">
      <w:pPr>
        <w:spacing w:after="0"/>
        <w:jc w:val="both"/>
        <w:rPr>
          <w:rFonts w:ascii="Times New Roman" w:hAnsi="Times New Roman" w:cs="Times New Roman"/>
        </w:rPr>
      </w:pPr>
      <w:r w:rsidRPr="00890FC8">
        <w:rPr>
          <w:rFonts w:ascii="Times New Roman" w:hAnsi="Times New Roman" w:cs="Times New Roman"/>
        </w:rPr>
        <w:t>İşletmede Mesleki Eğitim</w:t>
      </w:r>
      <w:r>
        <w:rPr>
          <w:rFonts w:ascii="Times New Roman" w:hAnsi="Times New Roman" w:cs="Times New Roman"/>
        </w:rPr>
        <w:t>’e gidecek öğrencilerin</w:t>
      </w:r>
      <w:r w:rsidR="00890FC8" w:rsidRPr="00890FC8">
        <w:rPr>
          <w:rFonts w:ascii="Times New Roman" w:hAnsi="Times New Roman" w:cs="Times New Roman"/>
        </w:rPr>
        <w:t xml:space="preserve"> dönem</w:t>
      </w:r>
      <w:r>
        <w:rPr>
          <w:rFonts w:ascii="Times New Roman" w:hAnsi="Times New Roman" w:cs="Times New Roman"/>
        </w:rPr>
        <w:t xml:space="preserve">leri ve </w:t>
      </w:r>
      <w:r w:rsidR="00890FC8" w:rsidRPr="00890FC8">
        <w:rPr>
          <w:rFonts w:ascii="Times New Roman" w:hAnsi="Times New Roman" w:cs="Times New Roman"/>
        </w:rPr>
        <w:t>kontenjan</w:t>
      </w:r>
      <w:r>
        <w:rPr>
          <w:rFonts w:ascii="Times New Roman" w:hAnsi="Times New Roman" w:cs="Times New Roman"/>
        </w:rPr>
        <w:t>ları</w:t>
      </w:r>
      <w:r w:rsidR="00EC1D32" w:rsidRPr="00EC1D32">
        <w:rPr>
          <w:rFonts w:ascii="Times New Roman" w:hAnsi="Times New Roman" w:cs="Times New Roman"/>
        </w:rPr>
        <w:t xml:space="preserve"> </w:t>
      </w:r>
      <w:r w:rsidR="00EC1D32" w:rsidRPr="00EC1D32">
        <w:rPr>
          <w:rFonts w:ascii="Times New Roman" w:hAnsi="Times New Roman" w:cs="Times New Roman"/>
          <w:b/>
        </w:rPr>
        <w:t xml:space="preserve">Bölüm </w:t>
      </w:r>
      <w:r w:rsidR="00EC1D32" w:rsidRPr="00EC1D32">
        <w:rPr>
          <w:rFonts w:ascii="Times New Roman" w:hAnsi="Times New Roman" w:cs="Times New Roman"/>
          <w:b/>
        </w:rPr>
        <w:t xml:space="preserve">Uygulamalı </w:t>
      </w:r>
      <w:r w:rsidR="00EC1D32" w:rsidRPr="00EC1D32">
        <w:rPr>
          <w:rFonts w:ascii="Times New Roman" w:hAnsi="Times New Roman" w:cs="Times New Roman"/>
          <w:b/>
        </w:rPr>
        <w:t>E</w:t>
      </w:r>
      <w:r w:rsidR="00EC1D32" w:rsidRPr="00EC1D32">
        <w:rPr>
          <w:rFonts w:ascii="Times New Roman" w:hAnsi="Times New Roman" w:cs="Times New Roman"/>
          <w:b/>
        </w:rPr>
        <w:t xml:space="preserve">ğitimler </w:t>
      </w:r>
      <w:r w:rsidR="00EC1D32" w:rsidRPr="00EC1D32">
        <w:rPr>
          <w:rFonts w:ascii="Times New Roman" w:hAnsi="Times New Roman" w:cs="Times New Roman"/>
          <w:b/>
        </w:rPr>
        <w:t>K</w:t>
      </w:r>
      <w:r w:rsidR="00EC1D32" w:rsidRPr="00EC1D32">
        <w:rPr>
          <w:rFonts w:ascii="Times New Roman" w:hAnsi="Times New Roman" w:cs="Times New Roman"/>
          <w:b/>
        </w:rPr>
        <w:t>omisyonun</w:t>
      </w:r>
      <w:r w:rsidR="00EC1D32" w:rsidRPr="00EC1D32">
        <w:rPr>
          <w:rFonts w:ascii="Times New Roman" w:hAnsi="Times New Roman" w:cs="Times New Roman"/>
          <w:b/>
        </w:rPr>
        <w:t>ca</w:t>
      </w:r>
      <w:r>
        <w:rPr>
          <w:rFonts w:ascii="Times New Roman" w:hAnsi="Times New Roman" w:cs="Times New Roman"/>
        </w:rPr>
        <w:t xml:space="preserve"> aşağıdaki tabloda</w:t>
      </w:r>
      <w:r w:rsidR="0096224C">
        <w:rPr>
          <w:rFonts w:ascii="Times New Roman" w:hAnsi="Times New Roman" w:cs="Times New Roman"/>
        </w:rPr>
        <w:t xml:space="preserve"> verildiği şekliyle</w:t>
      </w:r>
      <w:r>
        <w:rPr>
          <w:rFonts w:ascii="Times New Roman" w:hAnsi="Times New Roman" w:cs="Times New Roman"/>
        </w:rPr>
        <w:t xml:space="preserve"> </w:t>
      </w:r>
      <w:r w:rsidR="00F854AA">
        <w:rPr>
          <w:rFonts w:ascii="Times New Roman" w:hAnsi="Times New Roman" w:cs="Times New Roman"/>
        </w:rPr>
        <w:t>kararlaştırılmıştır</w:t>
      </w:r>
      <w:r w:rsidR="0096224C">
        <w:rPr>
          <w:rFonts w:ascii="Times New Roman" w:hAnsi="Times New Roman" w:cs="Times New Roman"/>
        </w:rPr>
        <w:t>.</w:t>
      </w:r>
    </w:p>
    <w:p w14:paraId="56D6ACA3" w14:textId="66D0E280" w:rsidR="00FE2309" w:rsidRPr="001229AD" w:rsidRDefault="00EC1D32" w:rsidP="00FE2309">
      <w:pPr>
        <w:spacing w:after="0"/>
        <w:rPr>
          <w:rFonts w:ascii="Times New Roman" w:eastAsia="Times New Roman" w:hAnsi="Times New Roman" w:cs="Times New Roman"/>
          <w:lang w:eastAsia="tr-TR"/>
        </w:rPr>
      </w:pPr>
      <w:r w:rsidRPr="00EC1D32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4FFDBE" wp14:editId="1F927AA4">
                <wp:simplePos x="0" y="0"/>
                <wp:positionH relativeFrom="column">
                  <wp:posOffset>2171065</wp:posOffset>
                </wp:positionH>
                <wp:positionV relativeFrom="paragraph">
                  <wp:posOffset>45085</wp:posOffset>
                </wp:positionV>
                <wp:extent cx="2717800" cy="603250"/>
                <wp:effectExtent l="57150" t="38100" r="63500" b="82550"/>
                <wp:wrapNone/>
                <wp:docPr id="1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603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F765F" w14:textId="217A93EF" w:rsidR="00EC1D32" w:rsidRPr="00EC1D32" w:rsidRDefault="00EC1D32" w:rsidP="00EC1D32">
                            <w:pPr>
                              <w:jc w:val="center"/>
                              <w:rPr>
                                <w:color w:val="FFFF00"/>
                                <w:sz w:val="11"/>
                                <w:szCs w:val="11"/>
                              </w:rPr>
                            </w:pPr>
                            <w:r w:rsidRPr="00EC1D32">
                              <w:rPr>
                                <w:rFonts w:ascii="Helvetica Neue" w:hAnsi="Helvetica Neue" w:cs="Helvetica Neue"/>
                                <w:color w:val="FFFF00"/>
                                <w:sz w:val="20"/>
                                <w:szCs w:val="20"/>
                              </w:rPr>
                              <w:t>Aşağıdaki Durumlar Örnek Olarak verilmiştir. Bu Örnekler dışındaki durumlar için İlgili Yönetmelik ile Usül ve Esaslara göre karar maddeleri yazılmalıdır.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FFDB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170.95pt;margin-top:3.55pt;width:214pt;height:4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R1aAIAACQFAAAOAAAAZHJzL2Uyb0RvYy54bWysVG1P2zAQ/j5p/8Hy95G2vKoiRR2IaRoD&#10;tDLx2XVsasnxefalSffrOTtJmRiatGlfnMu93+PnfH7R1ZZtVYgGXMmnBxPOlJNQGfdU8u8P1x/O&#10;OIsoXCUsOFXynYr8YvH+3Xnr52oGG7CVCoySuDhvfck3iH5eFFFuVC3iAXjlyKgh1ALpNzwVVRAt&#10;Za9tMZtMTooWQuUDSBUjaa96I1/k/ForiXdaR4XMlpx6w3yGfK7TWSzOxfwpCL8xcmhD/EMXtTCO&#10;iu5TXQkUrAnmt1S1kQEiaDyQUBegtZEqz0DTTCevpllthFd5FgIn+j1M8f+llbfb+8BMRXd3xJkT&#10;Nd3RV4XGsS8NNrFhRwmi1sc5ea48+WL3ETpyH/WRlGnyToc6fWkmRnYCe7cHWHXIJClnp9PTswmZ&#10;JNlOJoez43wDxUu0DxE/KahZEkoe6AIzrmJ7E5E6IdfRJRWzLulSe30bWcKdVb3xm9I0W+4mKTKr&#10;1KUNbCuID0JK5fA4DUJprSPv5KWNtfvAw1z9j4GDfwpVmXF/E7yPyJXB4T64Ng7CW9UtZuypZd37&#10;jwj0cycIsFt3w7WtodrRrQXoqR+9vDYE7Y2IeC8CcZ1ug/YX7+jQFtqSwyBxtoHw8y198icKkpWz&#10;lnan5PFHI4LizH52RM60aKMQRmE9Cq6pL4Hgn9LL4GUWKSCgHUUdoH6ktV6mKmQSTlKtkuMoXmK/&#10;wfQsSLVcZidaJy/wxq28TKkTnIkoD92jCH5gExIPb2HcKjF/RareN0U6WDYI2mTGJUB7FAegaRUz&#10;Y4ZnI+36r//Z6+VxWzwDAAD//wMAUEsDBBQABgAIAAAAIQAIPRv33QAAAAkBAAAPAAAAZHJzL2Rv&#10;d25yZXYueG1sTI/BTsMwEETvSPyDtUjcqJ0WtSSNUyEEiCNtQb1uEzeJsNchdtLw9yynchzN0+zb&#10;fDM5K0bTh9aThmSmQBgqfdVSreFj/3L3ACJEpAqtJ6PhxwTYFNdXOWaVP9PWjLtYCx6hkKGGJsYu&#10;kzKUjXEYZr4zxN3J9w4jx76WVY9nHndWzpVaSoct8YUGO/PUmPJrNzgNz8N++5am47c9DCe074pe&#10;y8+F1rc30+MaRDRTvMDwp8/qULDT0Q9UBWE1LO6TlFENqwQE96tlyvnIoJonIItc/v+g+AUAAP//&#10;AwBQSwECLQAUAAYACAAAACEAtoM4kv4AAADhAQAAEwAAAAAAAAAAAAAAAAAAAAAAW0NvbnRlbnRf&#10;VHlwZXNdLnhtbFBLAQItABQABgAIAAAAIQA4/SH/1gAAAJQBAAALAAAAAAAAAAAAAAAAAC8BAABf&#10;cmVscy8ucmVsc1BLAQItABQABgAIAAAAIQCg3rR1aAIAACQFAAAOAAAAAAAAAAAAAAAAAC4CAABk&#10;cnMvZTJvRG9jLnhtbFBLAQItABQABgAIAAAAIQAIPRv33QAAAAkBAAAPAAAAAAAAAAAAAAAAAMIE&#10;AABkcnMvZG93bnJldi54bWxQSwUGAAAAAAQABADzAAAAzAUAAAAA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14:paraId="469F765F" w14:textId="217A93EF" w:rsidR="00EC1D32" w:rsidRPr="00EC1D32" w:rsidRDefault="00EC1D32" w:rsidP="00EC1D32">
                      <w:pPr>
                        <w:jc w:val="center"/>
                        <w:rPr>
                          <w:color w:val="FFFF00"/>
                          <w:sz w:val="11"/>
                          <w:szCs w:val="11"/>
                        </w:rPr>
                      </w:pPr>
                      <w:r w:rsidRPr="00EC1D32">
                        <w:rPr>
                          <w:rFonts w:ascii="Helvetica Neue" w:hAnsi="Helvetica Neue" w:cs="Helvetica Neue"/>
                          <w:color w:val="FFFF00"/>
                          <w:sz w:val="20"/>
                          <w:szCs w:val="20"/>
                        </w:rPr>
                        <w:t>Aşağıdaki Durumlar Örnek Olarak verilmiştir. Bu Örnekler dışındaki durumlar için İlgili Yönetmelik ile Usül ve Esaslara göre karar maddeleri yazılmalıdır.</w:t>
                      </w:r>
                    </w:p>
                  </w:txbxContent>
                </v:textbox>
              </v:shape>
            </w:pict>
          </mc:Fallback>
        </mc:AlternateContent>
      </w:r>
      <w:r w:rsidR="008F0157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A1554" wp14:editId="54831CC9">
                <wp:simplePos x="0" y="0"/>
                <wp:positionH relativeFrom="column">
                  <wp:posOffset>5314418</wp:posOffset>
                </wp:positionH>
                <wp:positionV relativeFrom="paragraph">
                  <wp:posOffset>50800</wp:posOffset>
                </wp:positionV>
                <wp:extent cx="1616016" cy="612000"/>
                <wp:effectExtent l="0" t="0" r="10160" b="10795"/>
                <wp:wrapNone/>
                <wp:docPr id="140652575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16" cy="6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3C10E9" w14:textId="06D05F1E" w:rsidR="008F0157" w:rsidRPr="008F0157" w:rsidRDefault="008F0157" w:rsidP="008F0157">
                            <w:pPr>
                              <w:jc w:val="center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8F0157">
                              <w:rPr>
                                <w:rFonts w:ascii="Helvetica Neue" w:hAnsi="Helvetica Neue" w:cs="Helvetica Neue"/>
                                <w:color w:val="FF0000"/>
                                <w:sz w:val="18"/>
                                <w:szCs w:val="18"/>
                              </w:rPr>
                              <w:t>Başvuran Öğrenci sayısı 2 ye bölündüğünde NOT ORTALAMASI nedeniyle istediği Yarıyılda GİDEMEYEN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A1554" id="_x0000_s1027" type="#_x0000_t202" style="position:absolute;margin-left:418.45pt;margin-top:4pt;width:127.25pt;height:4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lrUgIAAKYEAAAOAAAAZHJzL2Uyb0RvYy54bWysVE1v2zAMvQ/YfxB0X+x0TToEdYqsRYZh&#10;XVsgHXpWZDkWIIsaJcfOfv0oOU4/ttOwi0KLHyLfe8zlVd8YtlfoNdiCTyc5Z8pKKLXdFfzH4/rD&#10;J858ELYUBqwq+EF5frV8/+6ycwt1BjWYUiGjItYvOlfwOgS3yDIva9UIPwGnLDkrwEYE+sRdVqLo&#10;qHpjsrM8n2cdYOkQpPKebm8GJ1+m+lWlZLivKq8CMwWn3kI6MZ3beGbLS7HYoXC1lsc2xD900Qht&#10;6dFTqRsRBGtR/1Gq0RLBQxUmEpoMqkpLlWagaab5m2k2tXAqzULgeHeCyf+/svJu/4BMl8TdeT6f&#10;nc0uZhecWdEQV99V0JZ9a0PrW3YeoeqcX1DGxlFO6D9DT2njvafLiEBfYRN/aTZGfgL9cAJa9YHJ&#10;mDSfzvPpnDNJvvmUiExMZM/ZDn34oqBh0Sg4EpEJX7G/9YE6odAxJD7mwehyrY1JH1E86tog2wui&#10;3YTUI2W8ijKWdfT4x1meCr/yedxtT/nrNbU39vcijAoaS51EUIbhoxX6bT/gOQKzhfJAeCEM4vNO&#10;rjUNdSt8eBBIaiOIaIPCPR2VAWoKjhZnNeCvv93HeBIBeTnrSL0F9z9bgYoz89WSPKLURwNHYzsa&#10;tm2ugZCZ0m46mUxKwGBGs0JonmixVvEVcgkr6a2Ch9G8DsMO0WJKtVqlIBK0E+HWbpyMpSMTkaLH&#10;/kmgO/IYSAF3MOpaLN7QOcTGTAurNkClE9cR1wHFI9y0DEkCx8WN2/byO0U9/70sfwMAAP//AwBQ&#10;SwMEFAAGAAgAAAAhAOzFpVvfAAAACgEAAA8AAABkcnMvZG93bnJldi54bWxMj8FOwzAQRO9I/IO1&#10;SNyokxJVTYhTAVIlJMSBUODqxk5iNV5Httumf8/mRG+zmtHsm3Iz2YGdtA/GoYB0kQDT2DhlsBOw&#10;+9o+rIGFKFHJwaEWcNEBNtXtTSkL5c74qU917BiVYCikgD7GseA8NL22MizcqJG81nkrI52+48rL&#10;M5XbgS+TZMWtNEgfejnq1143h/poBXyrQ+t/39/y5e6j/dnGi0lfaiPE/d30/AQs6in+h2HGJ3So&#10;iGnvjqgCGwSsH1c5RUnQpNlP8jQDtp9VlgGvSn49ofoDAAD//wMAUEsBAi0AFAAGAAgAAAAhALaD&#10;OJL+AAAA4QEAABMAAAAAAAAAAAAAAAAAAAAAAFtDb250ZW50X1R5cGVzXS54bWxQSwECLQAUAAYA&#10;CAAAACEAOP0h/9YAAACUAQAACwAAAAAAAAAAAAAAAAAvAQAAX3JlbHMvLnJlbHNQSwECLQAUAAYA&#10;CAAAACEA51wpa1ICAACmBAAADgAAAAAAAAAAAAAAAAAuAgAAZHJzL2Uyb0RvYy54bWxQSwECLQAU&#10;AAYACAAAACEA7MWlW98AAAAKAQAADwAAAAAAAAAAAAAAAACsBAAAZHJzL2Rvd25yZXYueG1sUEsF&#10;BgAAAAAEAAQA8wAAALgFAAAAAA==&#10;" fillcolor="white [3201]" strokecolor="red" strokeweight=".5pt">
                <v:textbox inset="0,0,0,0">
                  <w:txbxContent>
                    <w:p w14:paraId="103C10E9" w14:textId="06D05F1E" w:rsidR="008F0157" w:rsidRPr="008F0157" w:rsidRDefault="008F0157" w:rsidP="008F0157">
                      <w:pPr>
                        <w:jc w:val="center"/>
                        <w:rPr>
                          <w:color w:val="FF0000"/>
                          <w:sz w:val="15"/>
                          <w:szCs w:val="15"/>
                        </w:rPr>
                      </w:pPr>
                      <w:r w:rsidRPr="008F0157">
                        <w:rPr>
                          <w:rFonts w:ascii="Helvetica Neue" w:hAnsi="Helvetica Neue" w:cs="Helvetica Neue"/>
                          <w:color w:val="FF0000"/>
                          <w:sz w:val="18"/>
                          <w:szCs w:val="18"/>
                        </w:rPr>
                        <w:t>Başvuran Öğrenci sayısı 2 ye bölündüğünde NOT ORTALAMASI nedeniyle istediği Yarıyılda GİDEMEYEN</w:t>
                      </w:r>
                    </w:p>
                  </w:txbxContent>
                </v:textbox>
              </v:shape>
            </w:pict>
          </mc:Fallback>
        </mc:AlternateContent>
      </w:r>
    </w:p>
    <w:p w14:paraId="04A9D0B2" w14:textId="6DE51802" w:rsidR="00FE2309" w:rsidRPr="00802424" w:rsidRDefault="00FE2309" w:rsidP="00FE2309">
      <w:pPr>
        <w:rPr>
          <w:rFonts w:ascii="Times New Roman" w:hAnsi="Times New Roman" w:cs="Times New Roman"/>
          <w:kern w:val="2"/>
          <w14:ligatures w14:val="standardContextual"/>
        </w:rPr>
      </w:pPr>
      <w:r w:rsidRPr="001229AD">
        <w:rPr>
          <w:rFonts w:ascii="Times New Roman" w:hAnsi="Times New Roman" w:cs="Times New Roman"/>
          <w:kern w:val="2"/>
          <w14:ligatures w14:val="standardContextual"/>
        </w:rPr>
        <w:t xml:space="preserve">Bilgilerinize ve </w:t>
      </w:r>
      <w:r w:rsidRPr="00802424">
        <w:rPr>
          <w:rFonts w:ascii="Times New Roman" w:hAnsi="Times New Roman" w:cs="Times New Roman"/>
          <w:kern w:val="2"/>
          <w14:ligatures w14:val="standardContextual"/>
        </w:rPr>
        <w:t>gereğini</w:t>
      </w:r>
      <w:r w:rsidRPr="001229AD">
        <w:rPr>
          <w:rFonts w:ascii="Times New Roman" w:hAnsi="Times New Roman" w:cs="Times New Roman"/>
          <w:kern w:val="2"/>
          <w14:ligatures w14:val="standardContextual"/>
        </w:rPr>
        <w:t xml:space="preserve"> arz ederim. </w:t>
      </w:r>
    </w:p>
    <w:p w14:paraId="6FCC9805" w14:textId="06863CA3" w:rsidR="006F3C80" w:rsidRDefault="00C64AF3" w:rsidP="00F57FB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DBEAC2" wp14:editId="49B4FD0C">
                <wp:simplePos x="0" y="0"/>
                <wp:positionH relativeFrom="column">
                  <wp:posOffset>3752215</wp:posOffset>
                </wp:positionH>
                <wp:positionV relativeFrom="paragraph">
                  <wp:posOffset>1717675</wp:posOffset>
                </wp:positionV>
                <wp:extent cx="1866900" cy="1327150"/>
                <wp:effectExtent l="38100" t="38100" r="38100" b="444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1327150"/>
                        </a:xfrm>
                        <a:prstGeom prst="straightConnector1">
                          <a:avLst/>
                        </a:prstGeom>
                        <a:ln w="41275" cmpd="dbl">
                          <a:solidFill>
                            <a:srgbClr val="FF0000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3E4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295.45pt;margin-top:135.25pt;width:147pt;height:104.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PvIwIAAHQEAAAOAAAAZHJzL2Uyb0RvYy54bWysVMuO0zAU3SPxD5b3NEmH6cxUTUeipbBA&#10;TAXDB7h+NBZ+yTZNw8/wDd3Pjn4Y104bXiMhEFlYcXzPueeee53Z7V4rtOM+SGtqXI1KjLihlkmz&#10;rfGH+9Wza4xCJIYRZQ2vcccDvp0/fTJr3ZSPbWMV4x4BiQnT1tW4idFNiyLQhmsSRtZxA4fCek0i&#10;bP22YJ60wK5VMS7LSdFaz5y3lIcAX5f9IZ5nfiE4jXdCBB6RqjFoi3n1ed2ktZjPyHTriWskPckg&#10;/6BCE2kg6UC1JJGgT17+RqUl9TZYEUfU6sIKISnPNUA1VflLNe8b4niuBcwJbrAp/D9a+na39kgy&#10;6N0FRoZo6NHy68NndPcRvSDHL4p0xwM9HsLxgCAC7GpdmAJqYdb+tAtu7VPte+E1Ekq618CW3YD6&#10;0D6b3Q1m831EFD5W15PJTQk9oXBWXYyvqsvcjqInSoTOh/iKW43SS41D9ERum7iwxkBjre+TkN2b&#10;EEEKAM+ABFYGtTV+Xo2vLiGHdlAi26gsK1gl2UoqleKC324WyqMdgRFZrUp4UpnA9lNYwwl7aRiK&#10;nQOLQuRExaYfn0ikevQIOJQBqmRZb1J+i53ivcJ3XID3yYxeV5p6PoghlHITq5MaZSA6wQQIH4Dl&#10;n4Gn+ATl+Ub8DXhA5MzWxAGspbH+sexxf5Ys+vizA33dyYKNZV0en2wNjHb2+3QN0935cZ/h338W&#10;828AAAD//wMAUEsDBBQABgAIAAAAIQBh6Ye44QAAAAsBAAAPAAAAZHJzL2Rvd25yZXYueG1sTI/L&#10;TsMwEEX3SPyDNUjsqN2qaeIQp0KgbpCQ2vJYu/GQRPgR2W6T8PWYFSxn5ujOudV2Mppc0IfeWQHL&#10;BQOCtnGqt62At9fdXQEkRGmV1M6igBkDbOvrq0qWyo32gJdjbEkKsaGUAroYh5LS0HRoZFi4AW26&#10;fTpvZEyjb6nyckzhRtMVYxtqZG/Th04O+Nhh83U8GwH7PX15GueP9+9nrufN0vMcd0qI25vp4R5I&#10;xCn+wfCrn9ShTk4nd7YqEC0g44wnVMAqZxmQRBTFOm1OAtY5z4DWFf3fof4BAAD//wMAUEsBAi0A&#10;FAAGAAgAAAAhALaDOJL+AAAA4QEAABMAAAAAAAAAAAAAAAAAAAAAAFtDb250ZW50X1R5cGVzXS54&#10;bWxQSwECLQAUAAYACAAAACEAOP0h/9YAAACUAQAACwAAAAAAAAAAAAAAAAAvAQAAX3JlbHMvLnJl&#10;bHNQSwECLQAUAAYACAAAACEAM+mT7yMCAAB0BAAADgAAAAAAAAAAAAAAAAAuAgAAZHJzL2Uyb0Rv&#10;Yy54bWxQSwECLQAUAAYACAAAACEAYemHuOEAAAALAQAADwAAAAAAAAAAAAAAAAB9BAAAZHJzL2Rv&#10;d25yZXYueG1sUEsFBgAAAAAEAAQA8wAAAIsFAAAAAA==&#10;" strokecolor="red" strokeweight="3.25pt">
                <v:stroke startarrow="classic" endarrow="classic" linestyle="thinThin" joinstyle="miter"/>
              </v:shape>
            </w:pict>
          </mc:Fallback>
        </mc:AlternateContent>
      </w:r>
      <w:r w:rsidR="000E1DBF">
        <w:rPr>
          <w:rFonts w:ascii="Times New Roman" w:hAnsi="Times New Roman" w:cs="Times New Roman"/>
          <w:noProof/>
          <w:kern w:val="2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85E6A2" wp14:editId="7686689C">
                <wp:simplePos x="0" y="0"/>
                <wp:positionH relativeFrom="column">
                  <wp:posOffset>6508115</wp:posOffset>
                </wp:positionH>
                <wp:positionV relativeFrom="paragraph">
                  <wp:posOffset>1216025</wp:posOffset>
                </wp:positionV>
                <wp:extent cx="292100" cy="1981200"/>
                <wp:effectExtent l="38100" t="76200" r="127000" b="95250"/>
                <wp:wrapNone/>
                <wp:docPr id="11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92100" cy="1981200"/>
                        </a:xfrm>
                        <a:prstGeom prst="bentConnector3">
                          <a:avLst>
                            <a:gd name="adj1" fmla="val -32980"/>
                          </a:avLst>
                        </a:prstGeom>
                        <a:ln w="22225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8F9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üz Ok Bağlayıcısı 5" o:spid="_x0000_s1026" type="#_x0000_t34" style="position:absolute;margin-left:512.45pt;margin-top:95.75pt;width:23pt;height:156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d/GQIAAGIEAAAOAAAAZHJzL2Uyb0RvYy54bWysVMuO0zAU3SPxD5b30yQdBrVV05FogQ1i&#10;Kh4f4PrRGPySbZqGn+EbumdHP4xrJ82MYIQEIgsrju85955zr7O8PWqFDtwHaU2Nq0mJETfUMmn2&#10;Nf744dXVDKMQiWFEWcNr3PGAb1dPnyxbt+BT21jFuEdAYsKidTVuYnSLogi04ZqEiXXcwKGwXpMI&#10;W78vmCctsGtVTMvyedFaz5y3lIcAXzf9IV5lfiE4jXdCBB6RqjHUFvPq87pLa7FaksXeE9dIOpRB&#10;/qEKTaSBpCPVhkSCvnj5G5WW1NtgRZxQqwsrhKQ8awA1VfmLmvcNcTxrAXOCG20K/4+Wvj1sPZIM&#10;eldhZIiGHm1+fP+K7j6jF+T8TZHufKLnUzif0E1yq3VhAaC12fphF9zWJ+lH4TXyFiyuylmZnuwI&#10;aETHbHg3Gs6PEVH4OJ1PKwhDFI6q+ayCjqYcRU+WSJ0P8TW3GqWXGu+4iWtrDPTV+uvMTw5vQszW&#10;s6F+wj6BFqEVdPJAFLq6ns5nF+IhHFJcqBNWGdRCOfDcZNKGE/bSMBQ7B4aEyImKTT8skUj16BFQ&#10;KgPFJ4d6T/Jb7BTvU7zjApwG2VXOkWecr5VHUGSNCaUg7tmgXxmITjAhlRqBvaN/BA7xCcrz/P8N&#10;eETkzNbEEaylsf6xsuOxGkoWffzFgV53smBnWZenJVsDg5w7PFy6dFMe7jP8/tew+gkAAP//AwBQ&#10;SwMEFAAGAAgAAAAhAB0zbd3eAAAADQEAAA8AAABkcnMvZG93bnJldi54bWxMj81OwzAQhO9IvIO1&#10;SNyondLQNsSpqkpc+Sk8gBsvcYR/gu2k4e3ZnuC2szua/abezc6yCWPqg5dQLAQw9G3Qve8kfLw/&#10;3W2Apay8VjZ4lPCDCXbN9VWtKh3O/g2nY+4YhfhUKQkm56HiPLUGnUqLMKCn22eITmWSseM6qjOF&#10;O8uXQjxwp3pPH4wa8GCw/TqOTsILFu3emn76jq8rp8UhP48hS3l7M+8fgWWc858ZLviEDg0xncLo&#10;dWKWtFiutuSlaVuUwC4WsRa0OkkoxX0JvKn5/xbNLwAAAP//AwBQSwECLQAUAAYACAAAACEAtoM4&#10;kv4AAADhAQAAEwAAAAAAAAAAAAAAAAAAAAAAW0NvbnRlbnRfVHlwZXNdLnhtbFBLAQItABQABgAI&#10;AAAAIQA4/SH/1gAAAJQBAAALAAAAAAAAAAAAAAAAAC8BAABfcmVscy8ucmVsc1BLAQItABQABgAI&#10;AAAAIQCRyid/GQIAAGIEAAAOAAAAAAAAAAAAAAAAAC4CAABkcnMvZTJvRG9jLnhtbFBLAQItABQA&#10;BgAIAAAAIQAdM23d3gAAAA0BAAAPAAAAAAAAAAAAAAAAAHMEAABkcnMvZG93bnJldi54bWxQSwUG&#10;AAAAAAQABADzAAAAfgUAAAAA&#10;" adj="-7124" strokecolor="#ffc000 [3207]" strokeweight="1.75pt">
                <v:stroke startarrow="classic" endarrow="classic"/>
              </v:shape>
            </w:pict>
          </mc:Fallback>
        </mc:AlternateContent>
      </w:r>
      <w:r w:rsidR="006E0F5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287650" wp14:editId="73FE0D51">
                <wp:simplePos x="0" y="0"/>
                <wp:positionH relativeFrom="column">
                  <wp:posOffset>2634724</wp:posOffset>
                </wp:positionH>
                <wp:positionV relativeFrom="paragraph">
                  <wp:posOffset>1654097</wp:posOffset>
                </wp:positionV>
                <wp:extent cx="2469515" cy="299720"/>
                <wp:effectExtent l="38100" t="0" r="26035" b="43180"/>
                <wp:wrapNone/>
                <wp:docPr id="1468256874" name="Ya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69515" cy="299720"/>
                        </a:xfrm>
                        <a:prstGeom prst="arc">
                          <a:avLst>
                            <a:gd name="adj1" fmla="val 10857748"/>
                            <a:gd name="adj2" fmla="val 0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B113" id="Yay 2" o:spid="_x0000_s1026" style="position:absolute;margin-left:207.45pt;margin-top:130.25pt;width:194.45pt;height:23.6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951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iPyQIAAPgFAAAOAAAAZHJzL2Uyb0RvYy54bWysVEtv2zAMvg/YfxB0Xx0bzhN1iqBdhgFF&#10;W6wdih0VWYo9yJImMXGyXz9KttNs6w4b5oMhieRH8uPj8urQKLIXztdGFzS9GFEiNDdlrbcF/fy0&#10;fjejxAPTJVNGi4IehadXy7dvLlu7EJmpjCqFIwii/aK1Ba0A7CJJPK9Ew/yFsUKjUBrXMMCr2yal&#10;Yy2iNyrJRqNJ0hpXWme48B5fbzohXUZ8KQWHeym9AKIKirFB/Lv434R/srxki61jtqp5Hwb7hyga&#10;Vmt0eoK6YcDIztW/QTU1d8YbCRfcNImRsuYi5oDZpKNfsnmsmBUxFyTH2xNN/v/B8rv9gyN1ibXL&#10;J7NsPJlNc0o0a7BWX9iRZIGh1voFKj7aB9ffPB5DugfpGuIM0pqOZqPwRRYwL3KIJB9PJIsDEI6P&#10;WT6Zj9MxJRxl2Xw+zWIVkg4sgFrn4YMwDQmHgjLHIyjb33qIHJd9gKz8mlIiG4Ul2zNFMIbxdJrP&#10;+qqeqWXnaoO/HhA9Dx4DutKkxcAQaRzdeqPqcl0rFYTebTfXyhH0VtD1OiaMlCDET2qVYOV7XRI4&#10;WuTRg2AKqi4qYLV6VYQYSiNUILujN57gqEQX1ichsVDIYNrFFUZEnIJhnAsNaXASkVA7mEkM/GTY&#10;FSfO1p8Me/1gKuL4/I3xySJ6NhpOxk2tjXstbDgMIctOf2CgyztQsDHlEXs0dhmOsLd8XWNj3DIP&#10;D8xh6fERNxDc408qg8Uz/YmSyrjvr70HfRwilFLS4vRjkb7tmBOUqI8ax2ue5nlYF/GSj0OPEncu&#10;2ZxL9K65NtgQ2IwYXTwGfVDDUTrTPOOiWgWvKGKao++CcnDD5Rq6rYSrjovVKqrhirAMbvWj5UPV&#10;Q6c+HZ6Zs/10AM7VnRk2BVvEpu6a4EU31EOb1Q6MrCEIX3jtL7heYuP0qzDsr/N71HpZ2MsfAAAA&#10;//8DAFBLAwQUAAYACAAAACEAM40P+OEAAAALAQAADwAAAGRycy9kb3ducmV2LnhtbEyPPU/DMBRF&#10;dyT+g/WQ2KidJvQj5KUKSJUYWChZ2FzbiSNiO7LdNPx7zATj0zu699zqsJiRzMqHwVmEbMWAKCuc&#10;HGyP0H4cH3ZAQuRW8tFZhfCtAhzq25uKl9Jd7buaT7EnKcSGkiPoGKeS0iC0Mjys3KRs+nXOGx7T&#10;6XsqPb+mcDPSNWMbavhgU4Pmk3rRSnydLgbhuc2LNy+6/XESn62es6Z7bRrE+7uleQIS1RL/YPjV&#10;T+pQJ6ezu1gZyIhQZMU+oQjrDXsEkogdy9OYM0LOtlugdUX/b6h/AAAA//8DAFBLAQItABQABgAI&#10;AAAAIQC2gziS/gAAAOEBAAATAAAAAAAAAAAAAAAAAAAAAABbQ29udGVudF9UeXBlc10ueG1sUEsB&#10;Ai0AFAAGAAgAAAAhADj9If/WAAAAlAEAAAsAAAAAAAAAAAAAAAAALwEAAF9yZWxzLy5yZWxzUEsB&#10;Ai0AFAAGAAgAAAAhAEkC+I/JAgAA+AUAAA4AAAAAAAAAAAAAAAAALgIAAGRycy9lMm9Eb2MueG1s&#10;UEsBAi0AFAAGAAgAAAAhADOND/jhAAAACwEAAA8AAAAAAAAAAAAAAAAAIwUAAGRycy9kb3ducmV2&#10;LnhtbFBLBQYAAAAABAAEAPMAAAAxBgAAAAA=&#10;" path="m11662,129312nsc96260,55136,619020,-76,1236017,v681446,84,1233499,67154,1233499,149860l1234758,149860,11662,129312xem11662,129312nfc96260,55136,619020,-76,1236017,v681446,84,1233499,67154,1233499,149860e" filled="f" strokecolor="red" strokeweight="2.25pt">
                <v:stroke startarrow="classic" endarrow="classic" joinstyle="miter"/>
                <v:path arrowok="t" o:connecttype="custom" o:connectlocs="11662,129312;1236017,0;2469516,149860" o:connectangles="0,0,0"/>
              </v:shape>
            </w:pict>
          </mc:Fallback>
        </mc:AlternateContent>
      </w:r>
      <w:r w:rsidR="006E0F57" w:rsidRPr="006E0F57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A4A123" wp14:editId="09DD40B4">
                <wp:simplePos x="0" y="0"/>
                <wp:positionH relativeFrom="column">
                  <wp:posOffset>2000862</wp:posOffset>
                </wp:positionH>
                <wp:positionV relativeFrom="paragraph">
                  <wp:posOffset>1518994</wp:posOffset>
                </wp:positionV>
                <wp:extent cx="717550" cy="370248"/>
                <wp:effectExtent l="0" t="0" r="25400" b="10795"/>
                <wp:wrapNone/>
                <wp:docPr id="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3702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0797E" id="Oval 1" o:spid="_x0000_s1026" style="position:absolute;margin-left:157.55pt;margin-top:119.6pt;width:56.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gPgQIAAFsFAAAOAAAAZHJzL2Uyb0RvYy54bWysVF9v2yAQf5+074B4X22nadNZcaooVadJ&#10;VRutnfpMMCRomGNA4mSffgd23GzN07QX4O5+95e7m97uG012wnkFpqLFRU6JMBxqZdYV/f5y/+mG&#10;Eh+YqZkGIyp6EJ7ezj5+mLa2FCPYgK6FI2jE+LK1Fd2EYMss83wjGuYvwAqDQgmuYQFJt85qx1q0&#10;3uhslOfXWQuutg648B65d52QzpJ9KQUPT1J6EYiuKMYW0unSuYpnNpuycu2Y3Sjeh8H+IYqGKYNO&#10;B1N3LDCydeqdqUZxBx5kuODQZCCl4iLlgNkU+V/ZPG+YFSkXLI63Q5n8/zPLH3dLR1Rd0WtKDGvw&#10;i552TJMiVqa1vkTAs126nvL4jGnupWvijQmQfarmYaim2AfCkTkpJldXWHOOostJPhrfRJvZm7J1&#10;PnwR0JD4qKjQWlkf82Ul2z340KGPqMg2cK+0Rj4rtYmnB63qyEuEW68W2hGMH73nl/k8/S96PIEh&#10;FVWzmFuXTXqFgxad2W9CYj0w/lGKJHWiGMwyzoUJqTrJEqKjmsQQBsXinKIelHpsVBOpQwfF/Jzi&#10;nx4HjeQVTBiUG2XAnTNQ/ziGKzv8Mfsu55j+CuoDtoGDbj685fcK/+SB+bBkDgcCvxGHPDzhITW0&#10;FYX+RckG3K9z/IjHPkUpJS0OWEX9zy1zghL91WAHfy7G4ziRiRhfTUZIuFPJ6lRits0C8FsLXCeW&#10;p2fEB318SgfNK+6CefSKImY4+q4oD+5ILEI3+LhNuJjPEwyn0LLwYJ4tj8ZjVWPDvexfmbN9Ywbs&#10;6Ec4DuO75uywUdPAfBtAqtS5b3Xt640TnNq/3zZxRZzSCfW2E2e/AQAA//8DAFBLAwQUAAYACAAA&#10;ACEAWtEHDOAAAAALAQAADwAAAGRycy9kb3ducmV2LnhtbEyPwU6DQBCG7ya+w2ZMvBi7QG2lyNKY&#10;Jr2YXqg+wAJTlsjOIrst9O0dT/Y4/3z555t8O9teXHD0nSMF8SICgVS7pqNWwdfn/jkF4YOmRveO&#10;UMEVPWyL+7tcZ42bqMTLMbSCS8hnWoEJYcik9LVBq/3CDUi8O7nR6sDj2Mpm1BOX214mUbSWVnfE&#10;F4wecGew/j6erYLJn6q4POy0eTr8pNX++mFKWiv1+DC/v4EIOId/GP70WR0KdqrcmRovegXLeBUz&#10;qiBZbhIQTLwkKScVJ5vXFcgil7c/FL8AAAD//wMAUEsBAi0AFAAGAAgAAAAhALaDOJL+AAAA4QEA&#10;ABMAAAAAAAAAAAAAAAAAAAAAAFtDb250ZW50X1R5cGVzXS54bWxQSwECLQAUAAYACAAAACEAOP0h&#10;/9YAAACUAQAACwAAAAAAAAAAAAAAAAAvAQAAX3JlbHMvLnJlbHNQSwECLQAUAAYACAAAACEAtcoY&#10;D4ECAABbBQAADgAAAAAAAAAAAAAAAAAuAgAAZHJzL2Uyb0RvYy54bWxQSwECLQAUAAYACAAAACEA&#10;WtEHDOAAAAALAQAADwAAAAAAAAAAAAAAAADbBAAAZHJzL2Rvd25yZXYueG1sUEsFBgAAAAAEAAQA&#10;8wAAAOgFAAAAAA==&#10;" filled="f" strokecolor="#7030a0" strokeweight="1pt">
                <v:stroke joinstyle="miter"/>
              </v:oval>
            </w:pict>
          </mc:Fallback>
        </mc:AlternateContent>
      </w:r>
      <w:r w:rsidR="00D448E6">
        <w:rPr>
          <w:rFonts w:ascii="Times New Roman" w:hAnsi="Times New Roman" w:cs="Times New Roman"/>
          <w:noProof/>
          <w:kern w:val="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B6141" wp14:editId="6C4CBA10">
                <wp:simplePos x="0" y="0"/>
                <wp:positionH relativeFrom="column">
                  <wp:posOffset>6464313</wp:posOffset>
                </wp:positionH>
                <wp:positionV relativeFrom="paragraph">
                  <wp:posOffset>1071672</wp:posOffset>
                </wp:positionV>
                <wp:extent cx="269266" cy="927734"/>
                <wp:effectExtent l="38100" t="76200" r="73660" b="63500"/>
                <wp:wrapNone/>
                <wp:docPr id="168903242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69266" cy="927734"/>
                        </a:xfrm>
                        <a:prstGeom prst="bentConnector3">
                          <a:avLst>
                            <a:gd name="adj1" fmla="val 36"/>
                          </a:avLst>
                        </a:prstGeom>
                        <a:ln>
                          <a:solidFill>
                            <a:srgbClr val="0070C0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A181" id="Düz Ok Bağlayıcısı 5" o:spid="_x0000_s1026" type="#_x0000_t34" style="position:absolute;margin-left:509pt;margin-top:84.4pt;width:21.2pt;height:73.0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fHLgIAAI4EAAAOAAAAZHJzL2Uyb0RvYy54bWysVMmu0zAU3SPxD5b3NEMfaRs1fRItjw3i&#10;VQwf4Dp2Y/AQ2aZt+Bm+oXt29MO4dtIwPSGByMLycM+5555rZ3l7UhIdmHXC6ApnkxQjpqmphd5X&#10;+N3buydzjJwnuibSaFbhjjl8u3r8aHlsS5abxsiaWQQk2pXHtsKN922ZJI42TBE3MS3TcMiNVcTD&#10;0u6T2pIjsCuZ5GlaJEdj69YaypyD3U1/iFeRn3NG/T3njnkkKwzafBxtHHdhTFZLUu4taRtBBxnk&#10;H1QoIjQkHak2xBP00YrfqJSg1jjD/YQalRjOBWWxBqgmS3+p5k1DWhZrAXNcO9rk/h8tfXXYWiRq&#10;6F0xX6TT/CbHSBMFrdp8/fIJ3X9Az8jlsyTd5UwvZ3c5o6fBtGPrSsCu9dYOK9dubXDgxK1C1oDT&#10;WTpPwxeNgVLRKfrejb6zk0cUNvNikRcFRhSOFvlsNr0JKZKeK3C21vkXzCgUJhXeMe3XRmvorrHT&#10;SE8OL52PDagH+aR+n2HElYR+HohE02IgHUKB/kobcFKH0Rkp6jshZVzY/W4tLQI0SE5n6TreFwD+&#10;FNYwUj/XNfJdC645z4j0TchFSk+EfPAIOELCJNjYGxdnvpOsF/OacegKeJPF8uJ7YKMYQilYkA0F&#10;SQ3RAcZB+Ajsbf8jcIgPUBbfyt+AR0TMbLQfwUpoYx+S7U9XybyPvzrQ1x0s2Jm6i1cqWgOXPt6D&#10;4YGGV/XjOsK//0ZW3wAAAP//AwBQSwMEFAAGAAgAAAAhAOFheM3iAAAADQEAAA8AAABkcnMvZG93&#10;bnJldi54bWxMj0FLw0AQhe+C/2EZwYvY3ZgSYsymSEC9CNLW3jfJNInNzobstk3/vdOT3uYxj/fe&#10;l69mO4gTTr53pCFaKBBItWt6ajV8b98eUxA+GGrM4Ag1XNDDqri9yU3WuDOt8bQJreAQ8pnR0IUw&#10;ZlL6ukNr/MKNSPzbu8mawHJqZTOZM4fbQT4plUhreuKGzoxYdlgfNker4eN9V36Zz0v5Mz5U8XZn&#10;4/VhT1rf382vLyACzuHPDNf5PB0K3lS5IzVeDKxVlDJM4CtJGeJqUYlagqg0xNHyGWSRy/8UxS8A&#10;AAD//wMAUEsBAi0AFAAGAAgAAAAhALaDOJL+AAAA4QEAABMAAAAAAAAAAAAAAAAAAAAAAFtDb250&#10;ZW50X1R5cGVzXS54bWxQSwECLQAUAAYACAAAACEAOP0h/9YAAACUAQAACwAAAAAAAAAAAAAAAAAv&#10;AQAAX3JlbHMvLnJlbHNQSwECLQAUAAYACAAAACEAFkvnxy4CAACOBAAADgAAAAAAAAAAAAAAAAAu&#10;AgAAZHJzL2Uyb0RvYy54bWxQSwECLQAUAAYACAAAACEA4WF4zeIAAAANAQAADwAAAAAAAAAAAAAA&#10;AACIBAAAZHJzL2Rvd25yZXYueG1sUEsFBgAAAAAEAAQA8wAAAJcFAAAAAA==&#10;" adj="8" strokecolor="#0070c0" strokeweight=".5pt">
                <v:stroke startarrow="classic" endarrow="classic"/>
              </v:shape>
            </w:pict>
          </mc:Fallback>
        </mc:AlternateContent>
      </w:r>
      <w:r w:rsidR="008F0157">
        <w:rPr>
          <w:rFonts w:ascii="Times New Roman" w:hAnsi="Times New Roman" w:cs="Times New Roman"/>
          <w:noProof/>
          <w:kern w:val="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AF886" wp14:editId="1AF6E5FB">
                <wp:simplePos x="0" y="0"/>
                <wp:positionH relativeFrom="column">
                  <wp:posOffset>6298835</wp:posOffset>
                </wp:positionH>
                <wp:positionV relativeFrom="paragraph">
                  <wp:posOffset>341386</wp:posOffset>
                </wp:positionV>
                <wp:extent cx="601428" cy="418518"/>
                <wp:effectExtent l="27940" t="22860" r="36195" b="86995"/>
                <wp:wrapNone/>
                <wp:docPr id="1016513153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01428" cy="418518"/>
                        </a:xfrm>
                        <a:prstGeom prst="bentConnector3">
                          <a:avLst>
                            <a:gd name="adj1" fmla="val 10087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870D53" id="Düz Ok Bağlayıcısı 5" o:spid="_x0000_s1026" type="#_x0000_t34" style="position:absolute;margin-left:495.95pt;margin-top:26.9pt;width:47.35pt;height:32.9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aq+wEAAFUEAAAOAAAAZHJzL2Uyb0RvYy54bWysVMtu2zAQvBfoPxC815JcJzEMyzk4dS9F&#10;G/TxATS5tFjwBZK1pb/vkpKVPoICLeoDIYo7szPDlbf3vdHkDCEqZ1vaLGpKwHInlD219Mvnw6s1&#10;JTExK5h2Flo6QKT3u5cvthe/gaXrnBYQCJLYuLn4lnYp+U1VRd6BYXHhPFg8lC4YlnAbTpUI7ILs&#10;RlfLur6tLi4IHxyHGPHtw3hId4VfSuDpg5QREtEtRW2prKGsx7xWuy3bnALzneKTDPYPKgxTFpvO&#10;VA8sMfItqN+ojOLBRSfTgjtTOSkVh+IB3TT1L24+dcxD8YLhRD/HFP8fLX9/3tvHgDFcfNxE/xiy&#10;i14GQ4LDtG5Wdf4Vb6iW9CW6YY4O+kQ4vrytm9US75rj0apZ3zTrHG01UmVKH2J6C86Q/NDSI9i0&#10;d9biBbnwutCz87uYSoaCWGZwWJj42lAijcYrOTNNmrpe391NxFM5trhSZ6y2eY1OK3FQWpdNOB33&#10;OhBkaOnhUOyM2n4q64CJN1aQNHhsHRMwnbpxPhJT+tkjbJ4bVk/Zlac0aBjFfARJlMB8mmKxjDXM&#10;YhjnGEMzGdIWqzNMovAZOEb/R+BUn6FQRv5vwDOidHY2zWCjrAvPyU79VbIc668JjL5zBEcnhjJV&#10;JRqc3TIL03eWP44f9wX+9G+w+w4AAP//AwBQSwMEFAAGAAgAAAAhALwPbDbkAAAAEQEAAA8AAABk&#10;cnMvZG93bnJldi54bWxMTz1PwzAQ3ZH4D9YhsaDWbhJaksapEAipSwcKErA58RFHxHYUu23g13Od&#10;YDnd0717H+Vmsj074hg67yQs5gIYusbrzrUSXl+eZnfAQlROq947lPCNATbV5UWpCu1P7hmP+9gy&#10;EnGhUBJMjEPBeWgMWhXmfkBHt08/WhUJji3XozqRuO15IsSSW9U5cjBqwAeDzdf+YCXsxNuQ1SLP&#10;t8F8/NysxPttglspr6+mxzWN+zWwiFP8+4BzB8oPFQWr/cHpwHrCZJESV0KaZ8DODLFKEmA1bWm2&#10;AF6V/H+T6hcAAP//AwBQSwECLQAUAAYACAAAACEAtoM4kv4AAADhAQAAEwAAAAAAAAAAAAAAAAAA&#10;AAAAW0NvbnRlbnRfVHlwZXNdLnhtbFBLAQItABQABgAIAAAAIQA4/SH/1gAAAJQBAAALAAAAAAAA&#10;AAAAAAAAAC8BAABfcmVscy8ucmVsc1BLAQItABQABgAIAAAAIQDBd4aq+wEAAFUEAAAOAAAAAAAA&#10;AAAAAAAAAC4CAABkcnMvZTJvRG9jLnhtbFBLAQItABQABgAIAAAAIQC8D2w25AAAABEBAAAPAAAA&#10;AAAAAAAAAAAAAFUEAABkcnMvZG93bnJldi54bWxQSwUGAAAAAAQABADzAAAAZgUAAAAA&#10;" adj="21789" strokecolor="red" strokeweight=".5pt">
                <v:stroke startarrow="classic" endarrow="classic"/>
              </v:shape>
            </w:pict>
          </mc:Fallback>
        </mc:AlternateContent>
      </w:r>
    </w:p>
    <w:tbl>
      <w:tblPr>
        <w:tblStyle w:val="DzTablo2"/>
        <w:tblW w:w="5076" w:type="pct"/>
        <w:tblInd w:w="-5" w:type="dxa"/>
        <w:tblLook w:val="0000" w:firstRow="0" w:lastRow="0" w:firstColumn="0" w:lastColumn="0" w:noHBand="0" w:noVBand="0"/>
      </w:tblPr>
      <w:tblGrid>
        <w:gridCol w:w="436"/>
        <w:gridCol w:w="1217"/>
        <w:gridCol w:w="1536"/>
        <w:gridCol w:w="1120"/>
        <w:gridCol w:w="836"/>
        <w:gridCol w:w="1973"/>
        <w:gridCol w:w="1530"/>
        <w:gridCol w:w="1701"/>
      </w:tblGrid>
      <w:tr w:rsidR="0082519B" w:rsidRPr="001B492B" w14:paraId="5627F436" w14:textId="2B465A99" w:rsidTr="00C6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14:paraId="32F4DEDD" w14:textId="77777777" w:rsidR="001B492B" w:rsidRPr="001B492B" w:rsidRDefault="001B492B" w:rsidP="00825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B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8" w:type="pct"/>
            <w:vAlign w:val="center"/>
          </w:tcPr>
          <w:p w14:paraId="771684F2" w14:textId="00F5B709" w:rsidR="001B492B" w:rsidRPr="001B492B" w:rsidRDefault="001B492B" w:rsidP="00825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B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Align w:val="center"/>
          </w:tcPr>
          <w:p w14:paraId="35F72EC0" w14:textId="042DC0D7" w:rsidR="001B492B" w:rsidRPr="001B492B" w:rsidRDefault="001B492B" w:rsidP="00825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B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1" w:type="pct"/>
            <w:vAlign w:val="center"/>
          </w:tcPr>
          <w:p w14:paraId="66C958E2" w14:textId="3CB62454" w:rsidR="001B492B" w:rsidRPr="001B492B" w:rsidRDefault="001B492B" w:rsidP="00825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B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Tercih Ettiği </w:t>
            </w:r>
            <w:r w:rsidR="0066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Align w:val="center"/>
          </w:tcPr>
          <w:p w14:paraId="2814EBFD" w14:textId="01ACB09F" w:rsidR="001B492B" w:rsidRPr="001B492B" w:rsidRDefault="001B492B" w:rsidP="00825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B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Öğrenci </w:t>
            </w:r>
            <w:r w:rsidR="0082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3" w:type="pct"/>
            <w:vAlign w:val="center"/>
          </w:tcPr>
          <w:p w14:paraId="70DC6E9E" w14:textId="1128B752" w:rsidR="001B492B" w:rsidRPr="001B492B" w:rsidRDefault="00AC58E6" w:rsidP="00825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F7B817" wp14:editId="3AAEB029">
                      <wp:simplePos x="0" y="0"/>
                      <wp:positionH relativeFrom="column">
                        <wp:posOffset>-785495</wp:posOffset>
                      </wp:positionH>
                      <wp:positionV relativeFrom="paragraph">
                        <wp:posOffset>297180</wp:posOffset>
                      </wp:positionV>
                      <wp:extent cx="2469515" cy="299720"/>
                      <wp:effectExtent l="12700" t="25400" r="32385" b="0"/>
                      <wp:wrapNone/>
                      <wp:docPr id="1653524966" name="Ya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9515" cy="299720"/>
                              </a:xfrm>
                              <a:prstGeom prst="arc">
                                <a:avLst>
                                  <a:gd name="adj1" fmla="val 10857748"/>
                                  <a:gd name="adj2" fmla="val 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B32671" id="Yay 2" o:spid="_x0000_s1026" style="position:absolute;margin-left:-61.85pt;margin-top:23.4pt;width:194.4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951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XhnwIAAMAFAAAOAAAAZHJzL2Uyb0RvYy54bWysVNtuGyEQfa/Uf0C8N7tr2UlsZR1ZSV1V&#10;ipKoSZVnzIKXigUK41u/vgN7sdNGqlrVD3jYuZ05zMzV9b7RZCt8UNaUtDjLKRGG20qZdUm/Pi8/&#10;XFISgJmKaWtESQ8i0Ov5+3dXOzcTI1tbXQlPMIgJs50raQ3gZlkWeC0aFs6sEwaV0vqGAV79Oqs8&#10;22H0RmejPD/PdtZXzlsuQsCvt62SzlN8KQWHBymDAKJLitggnT6dq3hm8ys2W3vmasU7GOwfUDRM&#10;GUw6hLplwMjGq99CNYp7G6yEM26bzEqpuEg1YDVF/ks1TzVzItWC5AQ30BT+X1h+v31yjx5p2Lkw&#10;CyjGKvbSN/Ef8ZF9IuswkCX2QDh+HI3Pp5NiQglH3Wg6vRglNrOjt/MBPgnbkCiUlHmeKGLbuwCJ&#10;q4oY1mBTsOpbQYlsNFK/ZZoU+eXk4mJ82b3Oidno1KzP1wXEzH3GGF0bskNgGGmS0garVbVUWkdl&#10;8OvVjfYEs5V0uczxF5NhiFdmtWDVR1MRODiEGUAwDXWLCpjSb6owhjYY6shnkuCgRQvri5BEVchg&#10;0eKKrS4GMIxzYaDo0GiD1tFNIvDBMf+zY2cfXUUag79xHjxSZmtgcG6Usf6t7LDvIcvWvmegrTtS&#10;sLLV4dETb9shDI4vFTbGHQvwyDw+Pc4nbhJ4wENqi49nO4mS2vofb32P9jgMqKVkh1OMj/R9w7yg&#10;RH82OCbTYjyOY58u40nsUeJPNatTjdk0NxYbApsR0SUx2oPuRelt84ILZxGzoooZjrlLysH3lxto&#10;twuuLC4Wi2SGo+4Y3Jknx/tXj536vH9h3nXTAThX97afeDZLTd225NE2voexiw1YqSAqj7x2F1wT&#10;KL3aQ6f3ZHVcvPOfAAAA//8DAFBLAwQUAAYACAAAACEAQiPSO+QAAAAPAQAADwAAAGRycy9kb3du&#10;cmV2LnhtbEyPwU7DMBBE70j8g7VI3FonJoSSxqkQVW9caIvo0Y1NEhGvrdhNU76e5VQuK612ZnZe&#10;uZpsz0YzhM6hhHSeADNYO91hI2G/28wWwEJUqFXv0Ei4mACr6vamVIV2Z3w34zY2jEIwFEpCG6Mv&#10;OA91a6wKc+cN0u3LDVZFWoeG60GdKdz2XCRJzq3qkD60ypvX1tTf25OV8PHJL96vu59MbHi63x3G&#10;t+BGKe/vpvWSxssSWDRTvDrgj4H6Q0XFju6EOrBewiwVD0+klZDlBEIKkT8KYEcJz1kCvCr5f47q&#10;FwAA//8DAFBLAQItABQABgAIAAAAIQC2gziS/gAAAOEBAAATAAAAAAAAAAAAAAAAAAAAAABbQ29u&#10;dGVudF9UeXBlc10ueG1sUEsBAi0AFAAGAAgAAAAhADj9If/WAAAAlAEAAAsAAAAAAAAAAAAAAAAA&#10;LwEAAF9yZWxzLy5yZWxzUEsBAi0AFAAGAAgAAAAhAPyodeGfAgAAwAUAAA4AAAAAAAAAAAAAAAAA&#10;LgIAAGRycy9lMm9Eb2MueG1sUEsBAi0AFAAGAAgAAAAhAEIj0jvkAAAADwEAAA8AAAAAAAAAAAAA&#10;AAAA+QQAAGRycy9kb3ducmV2LnhtbFBLBQYAAAAABAAEAPMAAAAKBgAAAAA=&#10;" path="m11662,129312nsc96260,55136,619020,-76,1236017,v681446,84,1233499,67154,1233499,149860l1234758,149860,11662,129312xem11662,129312nfc96260,55136,619020,-76,1236017,v681446,84,1233499,67154,1233499,149860e" filled="f" strokecolor="red" strokeweight="2.25pt">
                      <v:stroke startarrow="classic" endarrow="classic" joinstyle="miter"/>
                      <v:path arrowok="t" o:connecttype="custom" o:connectlocs="11662,129312;1236017,0;2469516,149860" o:connectangles="0,0,0"/>
                    </v:shape>
                  </w:pict>
                </mc:Fallback>
              </mc:AlternateContent>
            </w:r>
            <w:r w:rsidR="001B492B" w:rsidRPr="001B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Programı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  <w:vAlign w:val="center"/>
          </w:tcPr>
          <w:p w14:paraId="5139BE3B" w14:textId="0583D99A" w:rsidR="001B492B" w:rsidRPr="001B492B" w:rsidRDefault="001B492B" w:rsidP="008251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B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Gitmesine Karar Verilen </w:t>
            </w:r>
            <w:r w:rsidR="0066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pct"/>
            <w:vAlign w:val="center"/>
          </w:tcPr>
          <w:p w14:paraId="0C65EC46" w14:textId="7D938A62" w:rsidR="001B492B" w:rsidRPr="001B492B" w:rsidRDefault="001B492B" w:rsidP="008251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B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Açıklama*</w:t>
            </w:r>
          </w:p>
        </w:tc>
      </w:tr>
      <w:tr w:rsidR="00135A56" w:rsidRPr="001B492B" w14:paraId="1ADA91C7" w14:textId="5404FC0E" w:rsidTr="00C64AF3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14:paraId="55D095AE" w14:textId="16E2464A" w:rsidR="00135A56" w:rsidRPr="001B492B" w:rsidRDefault="00135A56" w:rsidP="00135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B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8" w:type="pct"/>
            <w:vAlign w:val="center"/>
          </w:tcPr>
          <w:p w14:paraId="3E0B1ACA" w14:textId="4FB90D1F" w:rsidR="00135A56" w:rsidRPr="00B26D2C" w:rsidRDefault="00135A56" w:rsidP="00135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111111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Align w:val="center"/>
          </w:tcPr>
          <w:p w14:paraId="4B0F8469" w14:textId="753F6B72" w:rsidR="00135A56" w:rsidRPr="00B26D2C" w:rsidRDefault="00135A56" w:rsidP="00135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……………..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1" w:type="pct"/>
            <w:vAlign w:val="center"/>
          </w:tcPr>
          <w:p w14:paraId="2D577F7F" w14:textId="0D4A6F38" w:rsidR="00135A56" w:rsidRPr="001B1A53" w:rsidRDefault="00135A56" w:rsidP="00135A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F3316A" wp14:editId="0E5ADCA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1905</wp:posOffset>
                      </wp:positionV>
                      <wp:extent cx="453390" cy="146685"/>
                      <wp:effectExtent l="0" t="0" r="16510" b="18415"/>
                      <wp:wrapNone/>
                      <wp:docPr id="111537460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1466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1D4C7EB" id="Oval 1" o:spid="_x0000_s1026" style="position:absolute;margin-left:4.8pt;margin-top:.15pt;width:35.7pt;height:1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sQbAIAADoFAAAOAAAAZHJzL2Uyb0RvYy54bWysVFtv2jAUfp+0/2D5fSShQFvUUKFWnSah&#10;tmo79dk4NlhzfDzbENiv37ETAlt5mvaSnPv1O7653dWabIXzCkxJi0FOiTAcKmVWJf3+9vDlihIf&#10;mKmYBiNKuhee3s4+f7pp7FQMYQ26Eo5gEOOnjS3pOgQ7zTLP16JmfgBWGFRKcDULyLpVVjnWYPRa&#10;Z8M8n2QNuMo64MJ7lN63SjpL8aUUPDxJ6UUguqRYW0hfl77L+M1mN2y6csyuFe/KYP9QRc2UwaR9&#10;qHsWGNk49SFUrbgDDzIMONQZSKm4SD1gN0X+Vzeva2ZF6gWH420/Jv//wvLH7at9djiGxvqpRzJ2&#10;sZOujn+sj+zSsPb9sMQuEI7C0fji4hpHylFVjCaTq3EcZnZ0ts6HrwJqEomSCq2V9bEdNmXbhQ+t&#10;9cEqig08KK3TSrSJAg9aVVGWGLda3mlHtgx3eZlf5PO0Psx4YoZcdM2O3SQq7LWIMbR5EZKoCusf&#10;pkoS0EQflnEuTCi6TpJ1dJNYQu9YnHPUvVNnG91EAmDvmJ9z/DNj75Gyggm9c60MuHMBqh+HcmVr&#10;f+i+7Tm2v4Rq/+yIgxb+3vIHhTtZMB+emUO84xrxhsMTfqSGpqTQUZSswf06J4/2CEPUUtLg/ZTU&#10;/9wwJyjR3wwC9LoYjeLBJWY0vhwi4041y1ON2dR3gGst8LWwPJHRPugDKR3U73jq85gVVcxwzF1S&#10;HtyBuQvtXeNjwcV8nszwyCwLC/NqeQwepxoB97Z7Z852wAyI6Ec43NoHcLa20dPAfBNAqoTc41y7&#10;eeOBJvh3j0l8AU75ZHV88ma/AQAA//8DAFBLAwQUAAYACAAAACEAxMHGCt8AAAAJAQAADwAAAGRy&#10;cy9kb3ducmV2LnhtbEyPwW6DMBBE75X6D9ZW6qVqDEmFCMFEVapcqlxI+gEGNhgFryl2Avn7bk/t&#10;ZaXVzM7Oy7ez7cUNR985UhAvIhBItWs6ahV8nfavKQgfNDW6d4QK7uhhWzw+5Dpr3EQl3o6hFRxC&#10;PtMKTAhDJqWvDVrtF25AYu3sRqsDr2Mrm1FPHG57uYyiRFrdEX8wesCdwfpyvFoFkz9XcXnYafNy&#10;+E6r/f3TlJQo9fw0f2x4vG9ABJzD3wX8MnB/KLhY5a7UeNErWCdsVLACwWIaM1ylYLl6A1nk8j9B&#10;8QMAAP//AwBQSwECLQAUAAYACAAAACEAtoM4kv4AAADhAQAAEwAAAAAAAAAAAAAAAAAAAAAAW0Nv&#10;bnRlbnRfVHlwZXNdLnhtbFBLAQItABQABgAIAAAAIQA4/SH/1gAAAJQBAAALAAAAAAAAAAAAAAAA&#10;AC8BAABfcmVscy8ucmVsc1BLAQItABQABgAIAAAAIQBdufsQbAIAADoFAAAOAAAAAAAAAAAAAAAA&#10;AC4CAABkcnMvZTJvRG9jLnhtbFBLAQItABQABgAIAAAAIQDEwcYK3wAAAAkBAAAPAAAAAAAAAAAA&#10;AAAAAMYEAABkcnMvZG93bnJldi54bWxQSwUGAAAAAAQABADzAAAA0gUAAAAA&#10;" filled="f" strokecolor="#7030a0" strokeweight="1pt">
                      <v:stroke joinstyle="miter"/>
                    </v:oval>
                  </w:pict>
                </mc:Fallback>
              </mc:AlternateContent>
            </w:r>
            <w:r w:rsidRPr="001B1A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Align w:val="center"/>
          </w:tcPr>
          <w:p w14:paraId="439D7B40" w14:textId="7C9FE0F0" w:rsidR="00135A56" w:rsidRPr="00B26D2C" w:rsidRDefault="00135A56" w:rsidP="00135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26D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2,25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3" w:type="pct"/>
            <w:vAlign w:val="center"/>
          </w:tcPr>
          <w:p w14:paraId="20F1070B" w14:textId="72458E87" w:rsidR="00135A56" w:rsidRPr="00B26D2C" w:rsidRDefault="00135A56" w:rsidP="00135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ED02EE" wp14:editId="4ECF5A3E">
                      <wp:simplePos x="0" y="0"/>
                      <wp:positionH relativeFrom="column">
                        <wp:posOffset>-781685</wp:posOffset>
                      </wp:positionH>
                      <wp:positionV relativeFrom="paragraph">
                        <wp:posOffset>165735</wp:posOffset>
                      </wp:positionV>
                      <wp:extent cx="2469515" cy="299720"/>
                      <wp:effectExtent l="12700" t="25400" r="32385" b="0"/>
                      <wp:wrapNone/>
                      <wp:docPr id="88093091" name="Ya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9515" cy="299720"/>
                              </a:xfrm>
                              <a:prstGeom prst="arc">
                                <a:avLst>
                                  <a:gd name="adj1" fmla="val 10857748"/>
                                  <a:gd name="adj2" fmla="val 0"/>
                                </a:avLst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32905E" id="Yay 2" o:spid="_x0000_s1026" style="position:absolute;margin-left:-61.55pt;margin-top:13.05pt;width:194.45pt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951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4soQIAAMAFAAAOAAAAZHJzL2Uyb0RvYy54bWysVFtv0zAUfkfiP1h+Z0mqdl2rplPVMYQ0&#10;bdM2tGfXsZsgxzb2adPy6zl2Li0wCYF4ceyc23e+c1lcH2pF9sL5yuicZhcpJUJzU1R6m9MvL7cf&#10;rijxwHTBlNEip0fh6fXy/btFY+diZEqjCuEIOtF+3ticlgB2niSel6Jm/sJYoVEojasZ4NNtk8Kx&#10;Br3XKhml6WXSGFdYZ7jwHv/etEK6jP6lFBwepPQCiMopYoN4unhuwpksF2y+dcyWFe9gsH9AUbNK&#10;Y9DB1Q0DRnau+s1VXXFnvJFwwU2dGCkrLmIOmE2W/pLNc8msiLkgOd4ONPn/55bf75/to0MaGuvn&#10;Hq8hi4N0dfgiPnKIZB0HssQBCMefo/HlbJJNKOEoG81m01FkMzlZW+fhkzA1CZecMscjRWx/5yFy&#10;VRDNamwKVnzNKJG1Qur3TJEsvZpMp+OrrjpnaqNztT5e5xAj9xGDd6VJg8DQ0ySG9UZVxW2lVBB6&#10;t92slSMYDRNLp+m6d/aTWilY8VEXBI4WYXoQTEHZogJWqTdFCEPp5SI58RlvcFSihfUkJKkKZDBr&#10;cYVWFwMYxrnQkIUg0RNqBzOJwAfD9M+GnX4wFXEM/sZ4sIiRjYbBuK60cW9Fh0MPWbb6PQNt3oGC&#10;jSmOj4440w6ht/y2wsa4Yx4emcPS43ziJoEHPKQyWDzT3Sgpjfv+1v+gj8OAUkoanGIs0rcdc4IS&#10;9VnjmMyy8TiMfXyMJ6FHiTuXbM4lelevDTYENiOii9egD6q/SmfqV1w4qxAVRUxzjJ1TDq5/rKHd&#10;LriyuFitohqOumVwp58t76seOvXl8Mqc7aYDcK7uTT/xbB6bum2Ck26ohzarHRhZQRCeeO0euCZi&#10;43QrLeyh83fUOi3e5Q8AAAD//wMAUEsDBBQABgAIAAAAIQBGi2dm4wAAAA8BAAAPAAAAZHJzL2Rv&#10;d25yZXYueG1sTI9NT8MwDIbvSPyHyEjctvRD61jXdEJ8iAMXGFPPaRPaisSpkmwt/x5zgosty69f&#10;v091WKxhF+3D6FBAuk6AaeycGrEXcPp4Xt0BC1GiksahFvCtAxzq66tKlsrN+K4vx9gzMsFQSgFD&#10;jFPJeegGbWVYu0kj7T6dtzLS6HuuvJzJ3BqeJUnBrRyRPgxy0g+D7r6OZyug9fjy1uxk2/A5ta9z&#10;87Q1m0SI25vlcU/lfg8s6iX+XcAvA+WHmoK17owqMCNglWZ5SloBWUGdFFmxIaJWwDbPgdcV/89R&#10;/wAAAP//AwBQSwECLQAUAAYACAAAACEAtoM4kv4AAADhAQAAEwAAAAAAAAAAAAAAAAAAAAAAW0Nv&#10;bnRlbnRfVHlwZXNdLnhtbFBLAQItABQABgAIAAAAIQA4/SH/1gAAAJQBAAALAAAAAAAAAAAAAAAA&#10;AC8BAABfcmVscy8ucmVsc1BLAQItABQABgAIAAAAIQBNzX4soQIAAMAFAAAOAAAAAAAAAAAAAAAA&#10;AC4CAABkcnMvZTJvRG9jLnhtbFBLAQItABQABgAIAAAAIQBGi2dm4wAAAA8BAAAPAAAAAAAAAAAA&#10;AAAAAPsEAABkcnMvZG93bnJldi54bWxQSwUGAAAAAAQABADzAAAACwYAAAAA&#10;" path="m11662,129312nsc96260,55136,619020,-76,1236017,v681446,84,1233499,67154,1233499,149860l1234758,149860,11662,129312xem11662,129312nfc96260,55136,619020,-76,1236017,v681446,84,1233499,67154,1233499,149860e" filled="f" strokecolor="#0070c0" strokeweight="2.25pt">
                      <v:stroke startarrow="classic" endarrow="classic" joinstyle="miter"/>
                      <v:path arrowok="t" o:connecttype="custom" o:connectlocs="11662,129312;1236017,0;2469516,149860" o:connectangles="0,0,0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…………</w:t>
            </w:r>
            <w:proofErr w:type="gramEnd"/>
            <w:r w:rsidRPr="00B26D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Teknolojisi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  <w:vAlign w:val="center"/>
          </w:tcPr>
          <w:p w14:paraId="5436C5F6" w14:textId="3BEF9C22" w:rsidR="00135A56" w:rsidRPr="001B1A53" w:rsidRDefault="00135A56" w:rsidP="00135A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B1A5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Güz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pct"/>
            <w:vAlign w:val="center"/>
          </w:tcPr>
          <w:p w14:paraId="75D2B15C" w14:textId="4A9788DD" w:rsidR="00135A56" w:rsidRPr="00B26D2C" w:rsidRDefault="00135A56" w:rsidP="00135A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1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Madde 10– (2) – “b” ve “c”</w:t>
            </w:r>
          </w:p>
        </w:tc>
      </w:tr>
      <w:tr w:rsidR="00135A56" w:rsidRPr="001B492B" w14:paraId="5F586DB2" w14:textId="77777777" w:rsidTr="00C6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14:paraId="5D13CC93" w14:textId="74308B98" w:rsidR="00135A56" w:rsidRPr="001B492B" w:rsidRDefault="00135A56" w:rsidP="00135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8" w:type="pct"/>
            <w:vAlign w:val="center"/>
          </w:tcPr>
          <w:p w14:paraId="5B9C0602" w14:textId="35D2B9A9" w:rsidR="00135A56" w:rsidRPr="00B26D2C" w:rsidRDefault="00135A56" w:rsidP="00135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1111111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Align w:val="center"/>
          </w:tcPr>
          <w:p w14:paraId="0B9F5611" w14:textId="773B0923" w:rsidR="00135A56" w:rsidRPr="00B26D2C" w:rsidRDefault="00135A56" w:rsidP="00135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……………..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1" w:type="pct"/>
            <w:vAlign w:val="center"/>
          </w:tcPr>
          <w:p w14:paraId="7AB58DC2" w14:textId="03B53798" w:rsidR="00135A56" w:rsidRPr="001B1A53" w:rsidRDefault="00135A56" w:rsidP="00135A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16794F" wp14:editId="78CD4B0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3810</wp:posOffset>
                      </wp:positionV>
                      <wp:extent cx="453390" cy="146685"/>
                      <wp:effectExtent l="0" t="0" r="16510" b="18415"/>
                      <wp:wrapNone/>
                      <wp:docPr id="167678879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1466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02CF0" id="Oval 1" o:spid="_x0000_s1026" style="position:absolute;margin-left:4.8pt;margin-top:.3pt;width:35.7pt;height:1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yUhgIAAGQFAAAOAAAAZHJzL2Uyb0RvYy54bWysFNtu2yD0fdL+AfG+2k5zq1Wnilp1mlSt&#10;1dqpzwRDgoY5DEic7Ot3wI6brXma9gLnfj/n+mbfaLITziswFS0uckqE4VArs67o95f7T3NKfGCm&#10;ZhqMqOhBeHqz+PjhurWlGMEGdC0cQSPGl62t6CYEW2aZ5xvRMH8BVhhkSnANC4i6dVY71qL1Rmej&#10;PJ9mLbjaOuDCe6TedUy6SPalFDw8SulFILqiGFtIr0vvKr7Z4pqVa8fsRvE+DPYPUTRMGXQ6mLpj&#10;gZGtU+9MNYo78CDDBYcmAykVFykHzKbI/8rmecOsSLlgcbwdyuT/n1n+dffkiKqxd9PZdDafz64m&#10;lBjWYK8ed0yTIpaotb5EyWf75HrMIxjz3UvXxB8zIftU1sNQVrEPhCNxPLm8vMLic2QV4+l0Pok2&#10;szdl63z4LKAhEaio0FpZHxNnJds9+NBJH6Ui2cC90hrprNQmvh60qiMtIW69utWOYPwVneWX+TI1&#10;Gj2eiCEWVbOYW5dNgsJBi87sNyGxMBj/KEWSRlIMZhnnwoRUnWQJpaOaxBAGxeKcoh6UetmoJtKo&#10;Dor5OcU/PQ4aySuYMCg3yoA7Z6D+cQxXdvLH7LucY/orqA84Dw66RfGW3yvsyQPz4Yk53AxsI257&#10;eMRHamgrCj1EyQbcr3P0KI8Di1xKWty0ivqfW+YEJfqLwVG+KsbjuJoJGU9mI0TcKWd1yjHb5haw&#10;rQXeFcsTGOWDPoLSQfOKR2EZvSKLGY6+K8qDOyK3obsAeFa4WC6TGK6jZeHBPFsejceqxoF72b8y&#10;Z/vBDDjRX+G4le+Gs5ONmgaW2wBSpcl9q2tfb1zlNP792Ym34hRPUm/HcfEbAAD//wMAUEsDBBQA&#10;BgAIAAAAIQAiFmtR2wAAAAQBAAAPAAAAZHJzL2Rvd25yZXYueG1sTI/BTsMwEETvSPyDtZW4IOqk&#10;SCGEbCpUqRfUSwof4MRuHDVeh9ht0r9nOcFlpNWMZt6W28UN4mqm0HtCSNcJCEOt1z11CF+f+6cc&#10;RIiKtBo8GYSbCbCt7u9KVWg/U22ux9gJLqFQKAQb41hIGVprnAprPxpi7+QnpyKfUyf1pGYud4Pc&#10;JEkmneqJF6wazc6a9ny8OIQ5nJq0PuyUfTx8583+9mFryhAfVsv7G4holvgXhl98RoeKmRp/IR3E&#10;gPCacRCBlc085b8ahM3zC8iqlP/hqx8AAAD//wMAUEsBAi0AFAAGAAgAAAAhALaDOJL+AAAA4QEA&#10;ABMAAAAAAAAAAAAAAAAAAAAAAFtDb250ZW50X1R5cGVzXS54bWxQSwECLQAUAAYACAAAACEAOP0h&#10;/9YAAACUAQAACwAAAAAAAAAAAAAAAAAvAQAAX3JlbHMvLnJlbHNQSwECLQAUAAYACAAAACEA14pM&#10;lIYCAABkBQAADgAAAAAAAAAAAAAAAAAuAgAAZHJzL2Uyb0RvYy54bWxQSwECLQAUAAYACAAAACEA&#10;IhZrUdsAAAAEAQAADwAAAAAAAAAAAAAAAADgBAAAZHJzL2Rvd25yZXYueG1sUEsFBgAAAAAEAAQA&#10;8wAAAOgFAAAAAA==&#10;" filled="f" strokecolor="#7030a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Güz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Align w:val="center"/>
          </w:tcPr>
          <w:p w14:paraId="220C4589" w14:textId="4E163655" w:rsidR="00135A56" w:rsidRPr="00B26D2C" w:rsidRDefault="00135A56" w:rsidP="00135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26D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Pr="00B26D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3" w:type="pct"/>
            <w:vAlign w:val="center"/>
          </w:tcPr>
          <w:p w14:paraId="4BD46E90" w14:textId="4C2F10CE" w:rsidR="00135A56" w:rsidRPr="00B26D2C" w:rsidRDefault="00135A56" w:rsidP="00135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…………</w:t>
            </w:r>
            <w:proofErr w:type="gramEnd"/>
            <w:r w:rsidRPr="00B26D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Teknolojisi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  <w:vAlign w:val="center"/>
          </w:tcPr>
          <w:p w14:paraId="2FA26354" w14:textId="6C313723" w:rsidR="00135A56" w:rsidRPr="001B1A53" w:rsidRDefault="006E0F57" w:rsidP="00135A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B5D301" wp14:editId="38547DBD">
                      <wp:simplePos x="0" y="0"/>
                      <wp:positionH relativeFrom="column">
                        <wp:posOffset>-1981200</wp:posOffset>
                      </wp:positionH>
                      <wp:positionV relativeFrom="paragraph">
                        <wp:posOffset>99695</wp:posOffset>
                      </wp:positionV>
                      <wp:extent cx="2469515" cy="299720"/>
                      <wp:effectExtent l="12700" t="25400" r="32385" b="0"/>
                      <wp:wrapNone/>
                      <wp:docPr id="7" name="Ya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9515" cy="299720"/>
                              </a:xfrm>
                              <a:prstGeom prst="arc">
                                <a:avLst>
                                  <a:gd name="adj1" fmla="val 10857748"/>
                                  <a:gd name="adj2" fmla="val 0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4256A" id="Yay 2" o:spid="_x0000_s1026" style="position:absolute;margin-left:-156pt;margin-top:7.85pt;width:194.45pt;height:2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951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P6nQIAAEcFAAAOAAAAZHJzL2Uyb0RvYy54bWysVEtv2zAMvg/YfxB0X+0YSfNAnSJI12FA&#10;0RZoi2JHRpZiDXpNUl779aNkJ822nob5IFMiRX78SOrqeq8V2XIfpDU1HVyUlHDDbCPNuqYvz7ef&#10;JpSECKYBZQ2v6YEHej3/+OFq52a8sq1VDfcEnZgw27matjG6WVEE1nIN4cI6blAprNcQcevXReNh&#10;h961KqqyvCx21jfOW8ZDwNObTknn2b8QnMUHIQKPRNUUscW8+ryu0lrMr2C29uBayXoY8A8oNEiD&#10;QU+ubiAC2Xj5lystmbfBinjBrC6sEJLxnANmMyj/yOapBcdzLkhOcCeawv9zy+63j57IpqZjSgxo&#10;LNE3OJAqEbNzYYb6J/fo+11AMWW5F16nP+In+0zm4UQm30fC8LAaXk5HgxElDHXVdDquMtvF223n&#10;Q/zCrSZJqCl4limE7V2ImcumRwTN9wElQisszRYUGZST0Xg8nPTVOzOrzs2O8XqHGPkYMXk39lYq&#10;leuvDNkhRnSa4AK2oVAQUdQOiQlmTQmoNfY3iz5DDFbJJl1PjoJfr5bKE0SGJJTjcnkM/JtZin0D&#10;oe3ssqrDr2XEEVBS13RSpq87bjk0n01D4sFhUULkoGLbqSJI9a4KU1QmYeK59ZFHzK9Idewql6SV&#10;bQ5Ycm+7WQiO3UqEdgchPoJHhnFMcKDjAy5CWSTG9hIlrfU/3ztP9tiTqKVkh8OEeH9swHNK1FeD&#10;3TodDIdp+vJmOEqtQPy5ZnWuMRu9tMgl1hzRZTHZR3UUhbf6Fed+kaKiCgzD2F15+s0ydkOOLwfj&#10;i0U2w4lzEO/Mk2PJeeIpFeV5/wre9U0YsX3v7XHwYJZ7J5F4btu1z2ITrZAnhjtee7pxWvOd/mVJ&#10;z8H5Plu9vX/zXwAAAP//AwBQSwMEFAAGAAgAAAAhABQL3J3dAAAACQEAAA8AAABkcnMvZG93bnJl&#10;di54bWxMj0FPhDAUhO8m/ofmmXjbLWAWBCkbYzR78KKr4VxoBWL7Struwv57nyc9TmYy8029X61h&#10;Z+3D5FBAuk2AaeydmnAQ8PnxsrkHFqJEJY1DLeCiA+yb66taVsot+K7PxzgwKsFQSQFjjHPFeehH&#10;bWXYulkjeV/OWxlJ+oErLxcqt4ZnSZJzKyekhVHO+mnU/ffxZAV0Hg9vbSm7li+pfV3a58LsEiFu&#10;b9bHB2BRr/EvDL/4hA4NMXXuhCowI2Bzl2Z0JpKzK4BRoshLYJ2APCuBNzX//6D5AQAA//8DAFBL&#10;AQItABQABgAIAAAAIQC2gziS/gAAAOEBAAATAAAAAAAAAAAAAAAAAAAAAABbQ29udGVudF9UeXBl&#10;c10ueG1sUEsBAi0AFAAGAAgAAAAhADj9If/WAAAAlAEAAAsAAAAAAAAAAAAAAAAALwEAAF9yZWxz&#10;Ly5yZWxzUEsBAi0AFAAGAAgAAAAhAC+AI/qdAgAARwUAAA4AAAAAAAAAAAAAAAAALgIAAGRycy9l&#10;Mm9Eb2MueG1sUEsBAi0AFAAGAAgAAAAhABQL3J3dAAAACQEAAA8AAAAAAAAAAAAAAAAA9wQAAGRy&#10;cy9kb3ducmV2LnhtbFBLBQYAAAAABAAEAPMAAAABBgAAAAA=&#10;" path="m11662,129312nsc96260,55136,619020,-76,1236017,v681446,84,1233499,67154,1233499,149860l1234758,149860,11662,129312xem11662,129312nfc96260,55136,619020,-76,1236017,v681446,84,1233499,67154,1233499,149860e" filled="f" strokecolor="#0070c0" strokeweight="2.25pt">
                      <v:stroke startarrow="classic" endarrow="classic" joinstyle="miter"/>
                      <v:path arrowok="t" o:connecttype="custom" o:connectlocs="11662,129312;1236017,0;2469516,149860" o:connectangles="0,0,0"/>
                    </v:shape>
                  </w:pict>
                </mc:Fallback>
              </mc:AlternateContent>
            </w:r>
            <w:r w:rsidR="00135A56" w:rsidRPr="008F015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tr-TR"/>
              </w:rPr>
              <w:t>Bahar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pct"/>
            <w:vAlign w:val="center"/>
          </w:tcPr>
          <w:p w14:paraId="03C95F44" w14:textId="68FDAB76" w:rsidR="00135A56" w:rsidRPr="00B26D2C" w:rsidRDefault="00135A56" w:rsidP="00135A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15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Madde 5– (1)</w:t>
            </w:r>
          </w:p>
        </w:tc>
      </w:tr>
      <w:tr w:rsidR="00135A56" w:rsidRPr="001B492B" w14:paraId="4A5A8BE2" w14:textId="55658EE4" w:rsidTr="00C64AF3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14:paraId="4E172C66" w14:textId="093AB366" w:rsidR="00135A56" w:rsidRPr="001B492B" w:rsidRDefault="00135A56" w:rsidP="00135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8" w:type="pct"/>
            <w:vAlign w:val="center"/>
          </w:tcPr>
          <w:p w14:paraId="6A0F2C3B" w14:textId="7AF01467" w:rsidR="00135A56" w:rsidRPr="00B26D2C" w:rsidRDefault="00135A56" w:rsidP="00135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11111112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Align w:val="center"/>
          </w:tcPr>
          <w:p w14:paraId="6320B1D7" w14:textId="3FF87F1C" w:rsidR="00135A56" w:rsidRPr="00B26D2C" w:rsidRDefault="00135A56" w:rsidP="00135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……………..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1" w:type="pct"/>
            <w:vAlign w:val="center"/>
          </w:tcPr>
          <w:p w14:paraId="78538036" w14:textId="1CFBE219" w:rsidR="00135A56" w:rsidRPr="001B1A53" w:rsidRDefault="00135A56" w:rsidP="00135A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5805B3" wp14:editId="19BEC2C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4445</wp:posOffset>
                      </wp:positionV>
                      <wp:extent cx="453390" cy="146685"/>
                      <wp:effectExtent l="0" t="0" r="16510" b="18415"/>
                      <wp:wrapNone/>
                      <wp:docPr id="2695317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1466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6F337" id="Oval 1" o:spid="_x0000_s1026" style="position:absolute;margin-left:4.8pt;margin-top:.35pt;width:35.7pt;height:1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jTiAIAAGIFAAAOAAAAZHJzL2Uyb0RvYy54bWysVEtvGyEQvlfqf0Dcm931K8kq68hKlKpS&#10;lERJqpwxCzYqy1DAXru/vgO73riNT1UvwDy+eTEzV9e7RpOtcF6BqWhxllMiDIdamVVFv7/efbmg&#10;xAdmaqbBiIruhafX88+frlpbihGsQdfCETRifNnaiq5DsGWWeb4WDfNnYIVBoQTXsICkW2W1Yy1a&#10;b3Q2yvNZ1oKrrQMuvEfubSek82RfSsHDo5ReBKIrirGFdLp0LuOZza9YuXLMrhXvw2D/EEXDlEGn&#10;g6lbFhjZOPXBVKO4Aw8ynHFoMpBScZFywGyK/K9sXtbMipQLFsfboUz+/5nlD9snR1Rd0dHscjou&#10;zkeUGNbgTz1umSZFLFBrfYl6L/bJ9ZTHZ8x2J10Tb8yD7FJR90NRxS4QjszJdDy+xNJzFBWT2exi&#10;Gm1m72DrfPgqoCHxUVGhtbI+ps1Ktr33odM+aEW2gTulNfJZqU08PWhVR14i3Gp5ox3B+Ct6no/z&#10;Rfpm9HikhlSEZjG3Lpv0CnstOrPPQmJZMP5RiiQ1pBjMMs6FCak6yRJqR5jEEAZgcQqoB1CvG2Ei&#10;NeoAzE8B//Q4IJJXMGEAN8qAO2Wg/nEIV3b6h+y7nGP6S6j32A0OujHxlt8p/JN75sMTczgX+I04&#10;6+ERD6mhrSj0L0rW4H6d4kd9bFeUUtLinFXU/9wwJyjR3ww28mUxmcTBTMRkej5Cwh1LlscSs2lu&#10;AL+1wK1ieXpG/aAPT+mgecOVsIheUcQMR98V5cEdiJvQzT8uFS4Wi6SGw2hZuDcvlkfjsaqx4V53&#10;b8zZvjEDdvQDHGbyQ3N2uhFpYLEJIFXq3Pe69vXGQU7t3y+duCmO6aT1vhrnvwEAAP//AwBQSwME&#10;FAAGAAgAAAAhACSXat3aAAAABAEAAA8AAABkcnMvZG93bnJldi54bWxMj8FOwzAQRO9I/IO1lbgg&#10;6qRIIYRsKlSpF9RLCh+wid04arwOsdukf485wXE0o5k35Xaxg7jqyfeOEdJ1AkJz61TPHcLX5/4p&#10;B+EDsaLBsUa4aQ/b6v6upEK5mWt9PYZOxBL2BSGYEMZCSt8abcmv3ag5eic3WQpRTp1UE82x3A5y&#10;kySZtNRzXDA06p3R7fl4sQizPzVpfdiReTx8583+9mFqzhAfVsv7G4igl/AXhl/8iA5VZGrchZUX&#10;A8JrFoMILyCimafxV4Owec5BVqX8D1/9AAAA//8DAFBLAQItABQABgAIAAAAIQC2gziS/gAAAOEB&#10;AAATAAAAAAAAAAAAAAAAAAAAAABbQ29udGVudF9UeXBlc10ueG1sUEsBAi0AFAAGAAgAAAAhADj9&#10;If/WAAAAlAEAAAsAAAAAAAAAAAAAAAAALwEAAF9yZWxzLy5yZWxzUEsBAi0AFAAGAAgAAAAhANOY&#10;uNOIAgAAYgUAAA4AAAAAAAAAAAAAAAAALgIAAGRycy9lMm9Eb2MueG1sUEsBAi0AFAAGAAgAAAAh&#10;ACSXat3aAAAABAEAAA8AAAAAAAAAAAAAAAAA4gQAAGRycy9kb3ducmV2LnhtbFBLBQYAAAAABAAE&#10;APMAAADpBQAAAAA=&#10;" filled="f" strokecolor="#7030a0" strokeweight="1pt">
                      <v:stroke joinstyle="miter"/>
                    </v:oval>
                  </w:pict>
                </mc:Fallback>
              </mc:AlternateContent>
            </w:r>
            <w:r w:rsidRPr="001B1A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Align w:val="center"/>
          </w:tcPr>
          <w:p w14:paraId="675219F0" w14:textId="761C133C" w:rsidR="00135A56" w:rsidRPr="00B26D2C" w:rsidRDefault="00135A56" w:rsidP="00135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26D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2,80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3" w:type="pct"/>
            <w:vAlign w:val="center"/>
          </w:tcPr>
          <w:p w14:paraId="2F106A7D" w14:textId="02D97A30" w:rsidR="00135A56" w:rsidRPr="00B26D2C" w:rsidRDefault="00135A56" w:rsidP="00135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…………</w:t>
            </w:r>
            <w:proofErr w:type="gramEnd"/>
            <w:r w:rsidRPr="00B26D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Teknolojisi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  <w:vAlign w:val="center"/>
          </w:tcPr>
          <w:p w14:paraId="69EA8674" w14:textId="7589062B" w:rsidR="00135A56" w:rsidRPr="006E0F57" w:rsidRDefault="006E0F57" w:rsidP="00135A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E0F5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highlight w:val="yellow"/>
              </w:rPr>
              <w:t>RET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pct"/>
            <w:vAlign w:val="center"/>
          </w:tcPr>
          <w:p w14:paraId="0B570F4F" w14:textId="319C49FE" w:rsidR="00135A56" w:rsidRPr="006E0F57" w:rsidRDefault="006E0F57" w:rsidP="00135A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6E0F5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highlight w:val="yellow"/>
              </w:rPr>
              <w:t>Madde 5– (1)</w:t>
            </w:r>
          </w:p>
        </w:tc>
      </w:tr>
      <w:tr w:rsidR="006E0E62" w:rsidRPr="001B492B" w14:paraId="42869A1E" w14:textId="727E9496" w:rsidTr="00C6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14:paraId="0EB53DEA" w14:textId="7862FC8A" w:rsidR="006E0E62" w:rsidRPr="001B492B" w:rsidRDefault="006E0E62" w:rsidP="006E0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8" w:type="pct"/>
            <w:vAlign w:val="center"/>
          </w:tcPr>
          <w:p w14:paraId="5A14E132" w14:textId="6FA8DA14" w:rsidR="006E0E62" w:rsidRPr="001B492B" w:rsidRDefault="006E0E62" w:rsidP="006E0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1111111</w:t>
            </w:r>
            <w:r w:rsidR="006E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Align w:val="center"/>
          </w:tcPr>
          <w:p w14:paraId="6E1014ED" w14:textId="6251252F" w:rsidR="006E0E62" w:rsidRPr="001B492B" w:rsidRDefault="006E0E62" w:rsidP="006E0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……………..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1" w:type="pct"/>
            <w:vAlign w:val="center"/>
          </w:tcPr>
          <w:p w14:paraId="79FFB929" w14:textId="53BD2C4A" w:rsidR="006E0E62" w:rsidRPr="001B492B" w:rsidRDefault="006E0E62" w:rsidP="006E0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90496E" wp14:editId="665DBB6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4445</wp:posOffset>
                      </wp:positionV>
                      <wp:extent cx="453390" cy="146685"/>
                      <wp:effectExtent l="0" t="0" r="16510" b="18415"/>
                      <wp:wrapNone/>
                      <wp:docPr id="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1466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3027AF" id="Oval 1" o:spid="_x0000_s1026" style="position:absolute;margin-left:4.8pt;margin-top:.35pt;width:35.7pt;height:1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lJggIAAFsFAAAOAAAAZHJzL2Uyb0RvYy54bWysVEtvGyEQvlfqf0Dcm9117DxWWUeWI1eV&#10;oiRKUuWMWbBRWYYC9tr99R3Y9cZtfKp6AebxzYuZubndNZpshfMKTEWLs5wSYTjUyqwq+v118eWK&#10;Eh+YqZkGIyq6F57eTj9/umltKUawBl0LR9CI8WVrK7oOwZZZ5vlaNMyfgRUGhRJcwwKSbpXVjrVo&#10;vdHZKM8vshZcbR1w4T1y7zohnSb7UgoeHqX0IhBdUYwtpNOlcxnPbHrDypVjdq14Hwb7hygapgw6&#10;HUzdscDIxqkPphrFHXiQ4YxDk4GUiouUA2ZT5H9l87JmVqRcsDjeDmXy/88sf9g+OaLqik4oMazB&#10;L3rcMk2KWJnW+hIVXuyT6ymPz5jmTrom3pgA2aVq7odqil0gHJnjyfn5Ndaco6gYX1xcTaLN7B1s&#10;nQ9fBTQkPioqtFbWx3xZybb3PnTaB63INrBQWiOfldrE04NWdeQlwq2Wc+0Ixl/Ry/w8n6X/RY9H&#10;akhFaBZz67JJr7DXojP7LCTWA+MfpUhSJ4rBLONcmJCqkyyhdoRJDGEAFqeAegD1uhEmUocOwPwU&#10;8E+PAyJ5BRMGcKMMuFMG6h+HcGWnf8i+yzmmv4R6j23goJsPb/lC4Z/cMx+emMOBwG/EIQ+PeEgN&#10;bUWhf1GyBvfrFD/qY5+ilJIWB6yi/ueGOUGJ/mawg6+L8ThOZCLGk8sREu5YsjyWmE0zB/zWAteJ&#10;5ekZ9YM+PKWD5g13wSx6RREzHH1XlAd3IOahG3zcJlzMZkkNp9CycG9eLI/GY1Vjw73u3pizfWMG&#10;7OgHOAzjh+bsdCPSwGwTQKrUue917euNE5zav982cUUc00nrfSdOfwMAAP//AwBQSwMEFAAGAAgA&#10;AAAhACSXat3aAAAABAEAAA8AAABkcnMvZG93bnJldi54bWxMj8FOwzAQRO9I/IO1lbgg6qRIIYRs&#10;KlSpF9RLCh+wid04arwOsdukf485wXE0o5k35Xaxg7jqyfeOEdJ1AkJz61TPHcLX5/4pB+EDsaLB&#10;sUa4aQ/b6v6upEK5mWt9PYZOxBL2BSGYEMZCSt8abcmv3ag5eic3WQpRTp1UE82x3A5ykySZtNRz&#10;XDA06p3R7fl4sQizPzVpfdiReTx8583+9mFqzhAfVsv7G4igl/AXhl/8iA5VZGrchZUXA8JrFoMI&#10;LyCimafxV4Owec5BVqX8D1/9AAAA//8DAFBLAQItABQABgAIAAAAIQC2gziS/gAAAOEBAAATAAAA&#10;AAAAAAAAAAAAAAAAAABbQ29udGVudF9UeXBlc10ueG1sUEsBAi0AFAAGAAgAAAAhADj9If/WAAAA&#10;lAEAAAsAAAAAAAAAAAAAAAAALwEAAF9yZWxzLy5yZWxzUEsBAi0AFAAGAAgAAAAhANqaqUmCAgAA&#10;WwUAAA4AAAAAAAAAAAAAAAAALgIAAGRycy9lMm9Eb2MueG1sUEsBAi0AFAAGAAgAAAAhACSXat3a&#10;AAAABAEAAA8AAAAAAAAAAAAAAAAA3AQAAGRycy9kb3ducmV2LnhtbFBLBQYAAAAABAAEAPMAAADj&#10;BQAAAAA=&#10;" filled="f" strokecolor="#7030a0" strokeweight="1pt">
                      <v:stroke joinstyle="miter"/>
                    </v:oval>
                  </w:pict>
                </mc:Fallback>
              </mc:AlternateContent>
            </w:r>
            <w:r w:rsidR="006E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Align w:val="center"/>
          </w:tcPr>
          <w:p w14:paraId="213B43DE" w14:textId="78B1A2B8" w:rsidR="006E0E62" w:rsidRPr="006E0F57" w:rsidRDefault="006E0F57" w:rsidP="006E0F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E0F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3" w:type="pct"/>
            <w:vAlign w:val="center"/>
          </w:tcPr>
          <w:p w14:paraId="656FFC5C" w14:textId="55A3AB5B" w:rsidR="006E0E62" w:rsidRPr="001B492B" w:rsidRDefault="000E1DBF" w:rsidP="006E0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22A385" wp14:editId="4A5620D5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73660</wp:posOffset>
                      </wp:positionV>
                      <wp:extent cx="1906905" cy="812800"/>
                      <wp:effectExtent l="38100" t="57150" r="17145" b="10160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906905" cy="812800"/>
                              </a:xfrm>
                              <a:prstGeom prst="curvedConnector3">
                                <a:avLst>
                                  <a:gd name="adj1" fmla="val 18176"/>
                                </a:avLst>
                              </a:prstGeom>
                              <a:ln w="127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716F6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üz Ok Bağlayıcısı 10" o:spid="_x0000_s1026" type="#_x0000_t38" style="position:absolute;margin-left:26.9pt;margin-top:5.8pt;width:150.15pt;height:64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8UQQIAAMkEAAAOAAAAZHJzL2Uyb0RvYy54bWysVMmOEzEUvCPxD5bvpLuDJslE6YxEwnAB&#10;JmK7e7ykDd5kO0vzM3xD7nMjH8azuxO2CAlEDlbbflWuqmdndrPXCm25D9KaGleDEiNuqGXSrGv8&#10;/t3tkwlGIRLDiLKG17jlAd/MHz+a7dyUD21jFeMeAYkJ052rcROjmxZFoA3XJAys4wY2hfWaRJj6&#10;dcE82QG7VsWwLEfFznrmvKU8BFhddpt4nvmF4DTeCRF4RKrGoC3m0efxPo3FfEama09cI2kvg/yD&#10;Ck2kgUPPVEsSCdp4+RuVltTbYEUcUKsLK4SkPHsAN1X5i5u3DXE8e4FwgjvHFP4fLX29XXkkGfQO&#10;4jFEQ4+WXx8+o7tP6Bk5flGkPR7o8RCOBwQVENfOhSmgFmbl+1lwK5+874XXyFvIuConZfphJJR0&#10;H2AhhwN20T5n356z5/uIKCxW1+XourzCiMLepBoCQTqt6GgTvfMhvuBWo/RRY7rxW84W1hhosvVP&#10;8wlk+zLE3AfWmyHsYwUytIK2bolC1aQaj3rmvhrOOHEnqDJoB3qGY1CQ5sEqyW6lUnmSLiZfKI+A&#10;rMaEUm7iKNepjX5lWbc+vkruO/35LidIdvMTW8MJe24Yiq2D3EPkRMUmwcg0EqkuboFaZYAq9aFL&#10;Pn/FVvFO/RsuoKEp0k7+JcVVr00ZqE4wAf7OwN73n4B9fYLy/Mz+BnxG5JOtiWewlsb6S7Lj/iRZ&#10;dPWnBDrfKYJ7y9p8J3M08F5y3v3bTg/yx3mGf/8Hmn8DAAD//wMAUEsDBBQABgAIAAAAIQCwZbmL&#10;4QAAAAkBAAAPAAAAZHJzL2Rvd25yZXYueG1sTI/NTsMwEITvSLyDtUhcEHVCmqiEOFVBIA4Vh7ZI&#10;5ejGzo+I15Htpsnbs5zgODOrmW+L9WR6NmrnO4sC4kUETGNlVYeNgM/D2/0KmA8SlewtagGz9rAu&#10;r68KmSt7wZ0e96FhVII+lwLaEIacc1+12ki/sINGymrrjAwkXcOVkxcqNz1/iKKMG9khLbRy0C+t&#10;rr73ZyNg3NR3y507pPP29cu8188f81EFIW5vps0TsKCn8HcMv/iEDiUxnewZlWe9gDQh8kB+nAGj&#10;PEmXMbATGcljBrws+P8Pyh8AAAD//wMAUEsBAi0AFAAGAAgAAAAhALaDOJL+AAAA4QEAABMAAAAA&#10;AAAAAAAAAAAAAAAAAFtDb250ZW50X1R5cGVzXS54bWxQSwECLQAUAAYACAAAACEAOP0h/9YAAACU&#10;AQAACwAAAAAAAAAAAAAAAAAvAQAAX3JlbHMvLnJlbHNQSwECLQAUAAYACAAAACEAiU1vFEECAADJ&#10;BAAADgAAAAAAAAAAAAAAAAAuAgAAZHJzL2Uyb0RvYy54bWxQSwECLQAUAAYACAAAACEAsGW5i+EA&#10;AAAJAQAADwAAAAAAAAAAAAAAAACbBAAAZHJzL2Rvd25yZXYueG1sUEsFBgAAAAAEAAQA8wAAAKkF&#10;AAAAAA==&#10;" adj="3926" strokecolor="#538135 [2409]" strokeweight="1pt">
                      <v:stroke startarrow="classic" endarrow="classic" joinstyle="miter"/>
                    </v:shape>
                  </w:pict>
                </mc:Fallback>
              </mc:AlternateContent>
            </w:r>
            <w:proofErr w:type="gramStart"/>
            <w:r w:rsidR="006E0F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…………</w:t>
            </w:r>
            <w:proofErr w:type="gramEnd"/>
            <w:r w:rsidR="006E0F57" w:rsidRPr="00B26D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Teknolojisi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  <w:vAlign w:val="center"/>
          </w:tcPr>
          <w:p w14:paraId="3E0065D1" w14:textId="44CD808A" w:rsidR="006E0E62" w:rsidRPr="001B492B" w:rsidRDefault="006E0F57" w:rsidP="006E0E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53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8"/>
                <w:szCs w:val="18"/>
                <w:lang w:eastAsia="tr-TR"/>
              </w:rPr>
              <w:t>Baha</w:t>
            </w: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8"/>
                <w:szCs w:val="18"/>
                <w:lang w:eastAsia="tr-TR"/>
              </w:rPr>
              <w:t>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pct"/>
            <w:vAlign w:val="center"/>
          </w:tcPr>
          <w:p w14:paraId="7412EE19" w14:textId="34EDCAB0" w:rsidR="006E0E62" w:rsidRPr="006E0F57" w:rsidRDefault="006E0F57" w:rsidP="006E0E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0157">
              <w:rPr>
                <w:rFonts w:ascii="Times New Roman" w:eastAsia="Times New Roman" w:hAnsi="Times New Roman" w:cs="Times New Roman"/>
                <w:color w:val="538135" w:themeColor="accent6" w:themeShade="BF"/>
                <w:sz w:val="18"/>
                <w:szCs w:val="18"/>
              </w:rPr>
              <w:t>Madde 5– (2)</w:t>
            </w:r>
          </w:p>
        </w:tc>
      </w:tr>
      <w:tr w:rsidR="006E0F57" w:rsidRPr="001B492B" w14:paraId="4A09B2C4" w14:textId="7E883319" w:rsidTr="00C64AF3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14:paraId="40D34CC3" w14:textId="20D722B1" w:rsidR="006E0F57" w:rsidRPr="001B492B" w:rsidRDefault="006E0F57" w:rsidP="006E0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8" w:type="pct"/>
            <w:vAlign w:val="center"/>
          </w:tcPr>
          <w:p w14:paraId="0534A2D8" w14:textId="51CBB132" w:rsidR="006E0F57" w:rsidRPr="001B492B" w:rsidRDefault="006E0F57" w:rsidP="006E0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1111111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Align w:val="center"/>
          </w:tcPr>
          <w:p w14:paraId="4F57EF51" w14:textId="65A862C2" w:rsidR="006E0F57" w:rsidRPr="001B492B" w:rsidRDefault="006E0F57" w:rsidP="006E0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……………..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1" w:type="pct"/>
            <w:vAlign w:val="center"/>
          </w:tcPr>
          <w:p w14:paraId="7B84CEC3" w14:textId="0B26985D" w:rsidR="006E0F57" w:rsidRPr="001B492B" w:rsidRDefault="006E0F57" w:rsidP="006E0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E0F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  <w:lang w:eastAsia="tr-TR"/>
              </w:rPr>
              <w:t>Tercih Yapmamış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Align w:val="center"/>
          </w:tcPr>
          <w:p w14:paraId="254AF100" w14:textId="05D8B9A6" w:rsidR="006E0F57" w:rsidRPr="006E0F57" w:rsidRDefault="006E0F57" w:rsidP="006E0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E0F57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eastAsia="tr-TR"/>
              </w:rPr>
              <w:t>1.</w:t>
            </w:r>
            <w:r w:rsidRPr="006E0F57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eastAsia="tr-TR"/>
              </w:rPr>
              <w:t>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3" w:type="pct"/>
            <w:vAlign w:val="center"/>
          </w:tcPr>
          <w:p w14:paraId="781A0099" w14:textId="73196C26" w:rsidR="006E0F57" w:rsidRPr="006E0F57" w:rsidRDefault="006E0F57" w:rsidP="006E0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6E0F57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…………</w:t>
            </w:r>
            <w:proofErr w:type="gramEnd"/>
            <w:r w:rsidRPr="006E0F57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 Teknolojisi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  <w:vAlign w:val="center"/>
          </w:tcPr>
          <w:p w14:paraId="5B026DB0" w14:textId="35A7DF0B" w:rsidR="006E0F57" w:rsidRPr="006E0F57" w:rsidRDefault="006E0F57" w:rsidP="006E0F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F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Güz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pct"/>
            <w:vAlign w:val="center"/>
          </w:tcPr>
          <w:p w14:paraId="18374495" w14:textId="2E1AF8D5" w:rsidR="006E0F57" w:rsidRPr="006E0F57" w:rsidRDefault="006E0F57" w:rsidP="000E1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F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Madde </w:t>
            </w:r>
            <w:r w:rsidRPr="006E0F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10</w:t>
            </w:r>
            <w:r w:rsidRPr="006E0F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– (</w:t>
            </w:r>
            <w:r w:rsidRPr="006E0F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Pr="006E0F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)</w:t>
            </w:r>
            <w:r w:rsidRPr="006E0F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0E1DB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“</w:t>
            </w:r>
            <w:r w:rsidRPr="006E0F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a</w:t>
            </w:r>
            <w:r w:rsidR="000E1DB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”</w:t>
            </w:r>
          </w:p>
        </w:tc>
      </w:tr>
    </w:tbl>
    <w:p w14:paraId="5B7858D6" w14:textId="38AEEA20" w:rsidR="00B37A35" w:rsidRDefault="00C64AF3" w:rsidP="006F3C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7CD9A" wp14:editId="7C0E682E">
                <wp:simplePos x="0" y="0"/>
                <wp:positionH relativeFrom="column">
                  <wp:posOffset>5010150</wp:posOffset>
                </wp:positionH>
                <wp:positionV relativeFrom="paragraph">
                  <wp:posOffset>217170</wp:posOffset>
                </wp:positionV>
                <wp:extent cx="1841893" cy="611505"/>
                <wp:effectExtent l="0" t="0" r="25400" b="17145"/>
                <wp:wrapNone/>
                <wp:docPr id="2072054188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893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73F2366" w14:textId="78B9C2D4" w:rsidR="008F0157" w:rsidRPr="00D448E6" w:rsidRDefault="008F0157" w:rsidP="008F0157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8E6">
                              <w:rPr>
                                <w:rFonts w:ascii="Helvetica Neue" w:hAnsi="Helvetica Neue" w:cs="Helvetica Neue"/>
                                <w:color w:val="0070C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Gitmek İstediği dönemde Alttan DEVAMSIZ veya HİÇ ALMADIĞI dersi bulunması nedeniyle istediği Yarıyılda GİDEMEYEN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7CD9A" id="_x0000_s1028" type="#_x0000_t202" style="position:absolute;left:0;text-align:left;margin-left:394.5pt;margin-top:17.1pt;width:145.05pt;height:4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QaUQIAAKYEAAAOAAAAZHJzL2Uyb0RvYy54bWysVN9v0zAQfkfif7D8TpN261aqpVPpNIQY&#10;26QO7dl1nNaS4zP2pcn46zk7TUcHT4gX5+z7/d13ubruasP2ygcNtuDjUc6ZshJKbbcF//50+2HG&#10;WUBhS2HAqoK/qMCvF+/fXbVuriawA1MqzyiIDfPWFXyH6OZZFuRO1SKMwClLygp8LZCufpuVXrQU&#10;vTbZJM8vshZ86TxIFQK93vRKvkjxq0pJfKiqoJCZglNtmE6fzk08s8WVmG+9cDstD2WIf6iiFtpS&#10;0mOoG4GCNV7/EarW0kOACkcS6gyqSkuVeqBuxvmbbtY74VTqhcAJ7ghT+H9h5f3+0TNdFnySX07y&#10;6fl4RhOzoqZZfVOoLfvaYBMadh6hal2Yk8fakQ92n6CjkQ/vgR4jAl3l6/il3hjpCfSXI9CqQyaj&#10;04zyfDzjTJLuYjye5tMYJnv1dj7gZwU1i0LBPQ0y4Sv2dwF708EkJgtgdHmrjUmXSB61Mp7tBY3d&#10;YKqRgp9YGctaSn42zVPgE13w283RP88v81ViymkIuhlLRUdQ+uajhN2m6/EcgNlA+UJ4eejJF5y8&#10;1dTUnQj4KDyxjSCiDcIHOioDVBQcJM524H/+7T3aEwlIy1lL7C14+NEIrzgzXyzRI1J9EPwgbAbB&#10;NvUKCJkx7aaTSSQHj2YQKw/1My3WMmYhlbCSchUcB3GF/Q7RYkq1XCYjIrQTeGfXTsbQcRJxRE/d&#10;s/DuMEckBtzDwGsxfzPO3jZ6Wlg2CJVOs4649ige4KZlSGw5LG7ctt/vyer197L4BQAA//8DAFBL&#10;AwQUAAYACAAAACEAwr+1sOIAAAALAQAADwAAAGRycy9kb3ducmV2LnhtbEyPwW7CMBBE75X4B2uR&#10;uFTFTigF0jiIVuUDgFa9OvE2SRuvQ2xI4OtrTu1tVjOafZOuB9OwM3autiQhmgpgSIXVNZUS3g/b&#10;hyUw5xVp1VhCCRd0sM5Gd6lKtO1ph+e9L1koIZcoCZX3bcK5Kyo0yk1tixS8L9sZ5cPZlVx3qg/l&#10;puGxEE/cqJrCh0q1+Fph8bM/GQmHl+/77TXe5PMobq/8+NFfPt96KSfjYfMMzOPg/8Jwww/okAWm&#10;3J5IO9ZIWCxXYYuXMHuMgd0CYrGKgOVBzcQceJby/xuyXwAAAP//AwBQSwECLQAUAAYACAAAACEA&#10;toM4kv4AAADhAQAAEwAAAAAAAAAAAAAAAAAAAAAAW0NvbnRlbnRfVHlwZXNdLnhtbFBLAQItABQA&#10;BgAIAAAAIQA4/SH/1gAAAJQBAAALAAAAAAAAAAAAAAAAAC8BAABfcmVscy8ucmVsc1BLAQItABQA&#10;BgAIAAAAIQCVkSQaUQIAAKYEAAAOAAAAAAAAAAAAAAAAAC4CAABkcnMvZTJvRG9jLnhtbFBLAQIt&#10;ABQABgAIAAAAIQDCv7Ww4gAAAAsBAAAPAAAAAAAAAAAAAAAAAKsEAABkcnMvZG93bnJldi54bWxQ&#10;SwUGAAAAAAQABADzAAAAugUAAAAA&#10;" fillcolor="white [3201]" strokecolor="#0070c0" strokeweight=".5pt">
                <v:textbox inset="0,0,0,0">
                  <w:txbxContent>
                    <w:p w14:paraId="073F2366" w14:textId="78B9C2D4" w:rsidR="008F0157" w:rsidRPr="00D448E6" w:rsidRDefault="008F0157" w:rsidP="008F0157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8E6">
                        <w:rPr>
                          <w:rFonts w:ascii="Helvetica Neue" w:hAnsi="Helvetica Neue" w:cs="Helvetica Neue"/>
                          <w:color w:val="0070C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Gitmek İstediği dönemde Alttan DEVAMSIZ veya HİÇ ALMADIĞI dersi bulunması nedeniyle istediği Yarıyılda GİDEMEYEN</w:t>
                      </w:r>
                    </w:p>
                  </w:txbxContent>
                </v:textbox>
              </v:shape>
            </w:pict>
          </mc:Fallback>
        </mc:AlternateContent>
      </w:r>
      <w:r w:rsidR="006E0F57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A3613B" wp14:editId="360B5597">
                <wp:simplePos x="0" y="0"/>
                <wp:positionH relativeFrom="column">
                  <wp:posOffset>-258133</wp:posOffset>
                </wp:positionH>
                <wp:positionV relativeFrom="paragraph">
                  <wp:posOffset>156343</wp:posOffset>
                </wp:positionV>
                <wp:extent cx="2001520" cy="892175"/>
                <wp:effectExtent l="63500" t="38100" r="68580" b="73025"/>
                <wp:wrapNone/>
                <wp:docPr id="2144816601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8921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5000"/>
                          </a:srgb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C07DA" w14:textId="49E45A00" w:rsidR="00135A56" w:rsidRPr="00135A56" w:rsidRDefault="00135A56" w:rsidP="00135A56">
                            <w:pPr>
                              <w:jc w:val="center"/>
                              <w:rPr>
                                <w:color w:val="7030A0"/>
                                <w:sz w:val="11"/>
                                <w:szCs w:val="11"/>
                              </w:rPr>
                            </w:pPr>
                            <w:r w:rsidRPr="00135A56"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  <w:t xml:space="preserve">Öğrenci Numarası – Adı Soyadı – Bölüm İsmi vb. tüm bilgiler açık olarak yazılacak Komisyon Kararı </w:t>
                            </w:r>
                            <w:proofErr w:type="spellStart"/>
                            <w:r w:rsidRPr="00135A56"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  <w:t>’</w:t>
                            </w:r>
                            <w:r w:rsidRPr="00135A56"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 w:rsidRPr="00135A56"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5A56">
                              <w:rPr>
                                <w:rFonts w:ascii="Helvetica Neue" w:hAnsi="Helvetica Neue" w:cs="Helvetica Neue"/>
                                <w:color w:val="FF0000"/>
                                <w:sz w:val="20"/>
                                <w:szCs w:val="20"/>
                              </w:rPr>
                              <w:t>YAYINLANMAYACAK</w:t>
                            </w:r>
                            <w:r w:rsidRPr="00135A56"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  <w:t xml:space="preserve"> sadece ilgili birimde dosyalanacak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613B" id="_x0000_s1029" type="#_x0000_t202" style="position:absolute;left:0;text-align:left;margin-left:-20.35pt;margin-top:12.3pt;width:157.6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yKlwIAAIgFAAAOAAAAZHJzL2Uyb0RvYy54bWysVFtv0zAUfkfiP1h+Z0m6C6NaOpVNRYix&#10;TXRoz65jN5YcH2M7Tcqv59hpMhjjAUQf3JNzP9+5XFz2jSY74bwCU9LiKKdEGA6VMtuSfn1YvTmn&#10;xAdmKqbBiJLuhaeXi9evLjo7FzOoQVfCEXRi/LyzJa1DsPMs87wWDfNHYIVBoQTXsICfbptVjnXo&#10;vdHZLM/Psg5cZR1w4T1yrwchXST/Ugoe7qT0IhBdUswtpNeldxPfbHHB5lvHbK34IQ32D1k0TBkM&#10;Orm6ZoGR1qnfXDWKO/AgwxGHJgMpFRepBqymyJ9Vs66ZFakWBMfbCSb//9zy2929I6oq6aw4OTkv&#10;zs7yghLDGuzVZxGUIZ/a0PqWnESoOuvnaLG2aBP699Bjy0e+R2ZEoJeuif9YG0E5gr6fgBZ9IByZ&#10;2LnidIYijrLzd7Pi7Wl0kz1ZW+fDBwENiURJHTYy4ct2Nz4MqqNKDOZBq2qltE4fbru50o7sGDZ9&#10;hb88H2y1rdnAnZ3myBz8+EE9hf/FjzZRIdY81JaosNciBtHmi5AIXCoxRY0jK6a4jHNhQkINy0ra&#10;UUtijpPhcUorzfqfDA/60VSkcf4b48kiRQYTJuNGGXAvRdchNRRTloP+iMBQd4Qg9Js+Tczx2PoN&#10;VHucCAfDennLVwrbdsN8uGcO9wk7jTci3OEjNXQlhQNFSQ3u+0v8qI9jjlJKOtzPkvpvLXOCEv3R&#10;4ALEZR4JNxKbkTBtcwXYfZxlzCaRaOCCHknpoHnE07GMUVDEDMdYJQ0jeRWGK4Gnh4vlMinhyloW&#10;bsza8ug6ohqH8KF/ZM4eJjXgjN/CuLls/mxgB91oaWDZBpAqTXPEdUDxgDeuexrIw2mK9+Tn76T1&#10;dEAXPwAAAP//AwBQSwMEFAAGAAgAAAAhADIP1VngAAAACgEAAA8AAABkcnMvZG93bnJldi54bWxM&#10;j8FOwzAQRO9I/IO1SFxQ6zRK0xLiVIhScU6LhLi58ZIY4nUUu234e5YTHFfzNPO23EyuF2ccg/Wk&#10;YDFPQCA13lhqFbwedrM1iBA1Gd17QgXfGGBTXV+VujD+QjWe97EVXEKh0Aq6GIdCytB06HSY+wGJ&#10;sw8/Oh35HFtpRn3hctfLNEly6bQlXuj0gE8dNl/7k1MQ68O0e1nf2ztXP7+h335G+75V6vZmenwA&#10;EXGKfzD86rM6VOx09CcyQfQKZlmyYlRBmuUgGEhX2RLEkcl8uQBZlfL/C9UPAAAA//8DAFBLAQIt&#10;ABQABgAIAAAAIQC2gziS/gAAAOEBAAATAAAAAAAAAAAAAAAAAAAAAABbQ29udGVudF9UeXBlc10u&#10;eG1sUEsBAi0AFAAGAAgAAAAhADj9If/WAAAAlAEAAAsAAAAAAAAAAAAAAAAALwEAAF9yZWxzLy5y&#10;ZWxzUEsBAi0AFAAGAAgAAAAhAEfOHIqXAgAAiAUAAA4AAAAAAAAAAAAAAAAALgIAAGRycy9lMm9E&#10;b2MueG1sUEsBAi0AFAAGAAgAAAAhADIP1VngAAAACgEAAA8AAAAAAAAAAAAAAAAA8QQAAGRycy9k&#10;b3ducmV2LnhtbFBLBQYAAAAABAAEAPMAAAD+BQAAAAA=&#10;" fillcolor="yellow" stroked="f">
                <v:fill opacity="16448f"/>
                <v:shadow on="t" color="black" opacity="41287f" offset="0,1.5pt"/>
                <v:textbox inset="0,0,0,0">
                  <w:txbxContent>
                    <w:p w14:paraId="7DAC07DA" w14:textId="49E45A00" w:rsidR="00135A56" w:rsidRPr="00135A56" w:rsidRDefault="00135A56" w:rsidP="00135A56">
                      <w:pPr>
                        <w:jc w:val="center"/>
                        <w:rPr>
                          <w:color w:val="7030A0"/>
                          <w:sz w:val="11"/>
                          <w:szCs w:val="11"/>
                        </w:rPr>
                      </w:pPr>
                      <w:r w:rsidRPr="00135A56"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  <w:t xml:space="preserve">Öğrenci Numarası – Adı Soyadı – Bölüm İsmi vb. tüm bilgiler açık olarak yazılacak Komisyon Kararı </w:t>
                      </w:r>
                      <w:proofErr w:type="spellStart"/>
                      <w:r w:rsidRPr="00135A56"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  <w:t>Web</w:t>
                      </w:r>
                      <w:r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  <w:t>’</w:t>
                      </w:r>
                      <w:r w:rsidRPr="00135A56"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  <w:t>de</w:t>
                      </w:r>
                      <w:proofErr w:type="spellEnd"/>
                      <w:r w:rsidRPr="00135A56"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135A56">
                        <w:rPr>
                          <w:rFonts w:ascii="Helvetica Neue" w:hAnsi="Helvetica Neue" w:cs="Helvetica Neue"/>
                          <w:color w:val="FF0000"/>
                          <w:sz w:val="20"/>
                          <w:szCs w:val="20"/>
                        </w:rPr>
                        <w:t>YAYINLANMAYACAK</w:t>
                      </w:r>
                      <w:r w:rsidRPr="00135A56"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  <w:t xml:space="preserve"> sadece ilgili birimde dosyalanacak </w:t>
                      </w:r>
                    </w:p>
                  </w:txbxContent>
                </v:textbox>
              </v:shape>
            </w:pict>
          </mc:Fallback>
        </mc:AlternateContent>
      </w:r>
    </w:p>
    <w:p w14:paraId="67D949CE" w14:textId="04046BF9" w:rsidR="001B492B" w:rsidRDefault="000E1DBF" w:rsidP="006F3C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C527D6" wp14:editId="3B4310A2">
                <wp:simplePos x="0" y="0"/>
                <wp:positionH relativeFrom="column">
                  <wp:posOffset>1849397</wp:posOffset>
                </wp:positionH>
                <wp:positionV relativeFrom="paragraph">
                  <wp:posOffset>9770</wp:posOffset>
                </wp:positionV>
                <wp:extent cx="1795141" cy="611505"/>
                <wp:effectExtent l="0" t="0" r="15240" b="17145"/>
                <wp:wrapNone/>
                <wp:docPr id="1928548856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1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88BB31F" w14:textId="6936B4B2" w:rsidR="008F0157" w:rsidRPr="008F0157" w:rsidRDefault="00D448E6" w:rsidP="008F0157">
                            <w:pPr>
                              <w:jc w:val="center"/>
                              <w:rPr>
                                <w:color w:val="538135" w:themeColor="accent6" w:themeShade="BF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Tercih ettiği</w:t>
                            </w:r>
                            <w:r w:rsidR="008F0157" w:rsidRPr="008F0157">
                              <w:rPr>
                                <w:rFonts w:ascii="Helvetica Neue" w:hAnsi="Helvetica Neue" w:cs="Helvetica Neue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 yarıyılda GİDEBİLEN, şartları ve Not ortalaması </w:t>
                            </w:r>
                            <w:r>
                              <w:rPr>
                                <w:rFonts w:ascii="Helvetica Neue" w:hAnsi="Helvetica Neue" w:cs="Helvetica Neue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Başarı Sırasını</w:t>
                            </w:r>
                            <w:r w:rsidR="008F0157" w:rsidRPr="008F0157">
                              <w:rPr>
                                <w:rFonts w:ascii="Helvetica Neue" w:hAnsi="Helvetica Neue" w:cs="Helvetica Neue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 SAĞLAYAN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27D6" id="_x0000_s1030" type="#_x0000_t202" style="position:absolute;left:0;text-align:left;margin-left:145.6pt;margin-top:.75pt;width:141.35pt;height:4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K3YwIAAM0EAAAOAAAAZHJzL2Uyb0RvYy54bWysVE1v2zAMvQ/YfxB0X+10dZoGdYqsRYdh&#10;/QLaoWdFlhMBsqhJdOzu14+S46Ttdhp2UWiRfBQfH3N+0TeGbZUPGmzJJ0c5Z8pKqLRdl/zH0/Wn&#10;GWcBha2EAatK/qICv1h8/HDeubk6hg2YSnlGIDbMO1fyDaKbZ1mQG9WIcAROWXLW4BuB9OnXWeVF&#10;R+iNyY7zfJp14CvnQaoQ6PZqcPJFwq9rJfG+roNCZkpOb8N0+nSu4pktzsV87YXbaLl7hviHVzRC&#10;Wyq6h7oSKFjr9R9QjZYeAtR4JKHJoK61VKkH6maSv+vmcSOcSr0QOcHtaQr/D1bebR880xXN7ux4&#10;VpzMZsWUMysamtWtQm3Z9xbb0LKTSFXnwpwyHh3lYP8Fekob7wNdRgb62jfxl3pj5CfSX/ZEqx6Z&#10;jEmnZ8XkZMKZJN90MinyIsJkh2znA35V0LBolNzTIBO/YnsTcAgdQ2KxAEZX19qY9BHFoy6NZ1tB&#10;YzeY3kjgb6KMZR0V/1zkCfiNL8nvgCCkVBanKc60zS1UA/JpkedJQhF7LJraeIVGPmPpMnI3cBQt&#10;7Fd9on3P6wqqF6LVw6DR4OS1pt5vRMAH4UmUxCQtGt7TURugt8PO4mwD/tff7mM8aYW8nHUk8pKH&#10;n63wijPzzZKK4kaMhh+N1WjYtrkEIpDmRK9JJiV4NKNZe2ieaf+WsQq5hJVUq+Q4mpc4rBrtr1TL&#10;ZQoi3TuBN/bRyQgdBxYn+dQ/C+9240YSyh2M8hfzd1MfYmOmhWWLUOskicjrwOKObtqZNI3dfsel&#10;fP2dog7/QovfAAAA//8DAFBLAwQUAAYACAAAACEA51bv4OAAAAAIAQAADwAAAGRycy9kb3ducmV2&#10;LnhtbEyPQUvDQBCF74L/YRnBi9hNU2qbmE2RiogiilUEb9PsNAlmZ8PuNon/3vWkx+F7vPdNsZlM&#10;JwZyvrWsYD5LQBBXVrdcK3h/u7tcg/ABWWNnmRR8k4dNeXpSYK7tyK807EItYgn7HBU0IfS5lL5q&#10;yKCf2Z44soN1BkM8XS21wzGWm06mSXIlDbYcFxrsadtQ9bU7GgVPz9uPw4sebhHH6sJ9usVDeLxX&#10;6vxsurkGEWgKf2H41Y/qUEanvT2y9qJTkGbzNEYjWIKIfLlaZCD2CrLVGmRZyP8PlD8AAAD//wMA&#10;UEsBAi0AFAAGAAgAAAAhALaDOJL+AAAA4QEAABMAAAAAAAAAAAAAAAAAAAAAAFtDb250ZW50X1R5&#10;cGVzXS54bWxQSwECLQAUAAYACAAAACEAOP0h/9YAAACUAQAACwAAAAAAAAAAAAAAAAAvAQAAX3Jl&#10;bHMvLnJlbHNQSwECLQAUAAYACAAAACEACP5St2MCAADNBAAADgAAAAAAAAAAAAAAAAAuAgAAZHJz&#10;L2Uyb0RvYy54bWxQSwECLQAUAAYACAAAACEA51bv4OAAAAAIAQAADwAAAAAAAAAAAAAAAAC9BAAA&#10;ZHJzL2Rvd25yZXYueG1sUEsFBgAAAAAEAAQA8wAAAMoFAAAAAA==&#10;" fillcolor="white [3201]" strokecolor="#538135 [2409]" strokeweight=".5pt">
                <v:textbox inset="0,0,0,0">
                  <w:txbxContent>
                    <w:p w14:paraId="788BB31F" w14:textId="6936B4B2" w:rsidR="008F0157" w:rsidRPr="008F0157" w:rsidRDefault="00D448E6" w:rsidP="008F0157">
                      <w:pPr>
                        <w:jc w:val="center"/>
                        <w:rPr>
                          <w:color w:val="538135" w:themeColor="accent6" w:themeShade="BF"/>
                          <w:sz w:val="11"/>
                          <w:szCs w:val="11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538135" w:themeColor="accent6" w:themeShade="BF"/>
                          <w:sz w:val="20"/>
                          <w:szCs w:val="20"/>
                        </w:rPr>
                        <w:t>Tercih ettiği</w:t>
                      </w:r>
                      <w:r w:rsidR="008F0157" w:rsidRPr="008F0157">
                        <w:rPr>
                          <w:rFonts w:ascii="Helvetica Neue" w:hAnsi="Helvetica Neue" w:cs="Helvetica Neue"/>
                          <w:color w:val="538135" w:themeColor="accent6" w:themeShade="BF"/>
                          <w:sz w:val="20"/>
                          <w:szCs w:val="20"/>
                        </w:rPr>
                        <w:t xml:space="preserve"> yarıyılda GİDEBİLEN, şartları ve Not ortalaması </w:t>
                      </w:r>
                      <w:r>
                        <w:rPr>
                          <w:rFonts w:ascii="Helvetica Neue" w:hAnsi="Helvetica Neue" w:cs="Helvetica Neue"/>
                          <w:color w:val="538135" w:themeColor="accent6" w:themeShade="BF"/>
                          <w:sz w:val="20"/>
                          <w:szCs w:val="20"/>
                        </w:rPr>
                        <w:t>Başarı Sırasını</w:t>
                      </w:r>
                      <w:r w:rsidR="008F0157" w:rsidRPr="008F0157">
                        <w:rPr>
                          <w:rFonts w:ascii="Helvetica Neue" w:hAnsi="Helvetica Neue" w:cs="Helvetica Neue"/>
                          <w:color w:val="538135" w:themeColor="accent6" w:themeShade="BF"/>
                          <w:sz w:val="20"/>
                          <w:szCs w:val="20"/>
                        </w:rPr>
                        <w:t xml:space="preserve"> SAĞLAYAN</w:t>
                      </w:r>
                    </w:p>
                  </w:txbxContent>
                </v:textbox>
              </v:shape>
            </w:pict>
          </mc:Fallback>
        </mc:AlternateContent>
      </w:r>
    </w:p>
    <w:p w14:paraId="3881462D" w14:textId="2AC9FE81" w:rsidR="006F3C80" w:rsidRDefault="006F3C80" w:rsidP="006F3C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973A48D" w14:textId="4C7CFF58" w:rsidR="000E1DBF" w:rsidRDefault="000E1DBF" w:rsidP="006F3C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6E25198" w14:textId="725CBCC4" w:rsidR="000E1DBF" w:rsidRDefault="000E1DBF" w:rsidP="006F3C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D2958D" wp14:editId="1BD3F328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1795141" cy="611505"/>
                <wp:effectExtent l="0" t="0" r="15240" b="17145"/>
                <wp:wrapNone/>
                <wp:docPr id="12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1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C94EAF" w14:textId="5FFC85D8" w:rsidR="000E1DBF" w:rsidRPr="000E1DBF" w:rsidRDefault="000E1DBF" w:rsidP="000E1DBF">
                            <w:pPr>
                              <w:jc w:val="center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0E1DBF">
                              <w:rPr>
                                <w:rFonts w:ascii="Helvetica Neue" w:hAnsi="Helvetica Neue" w:cs="Helvetica Neue"/>
                                <w:color w:val="FF0000"/>
                                <w:sz w:val="20"/>
                                <w:szCs w:val="20"/>
                              </w:rPr>
                              <w:t xml:space="preserve">Tercih </w:t>
                            </w:r>
                            <w:r w:rsidRPr="000E1DBF">
                              <w:rPr>
                                <w:rFonts w:ascii="Helvetica Neue" w:hAnsi="Helvetica Neue" w:cs="Helvetica Neue"/>
                                <w:color w:val="FF0000"/>
                                <w:sz w:val="20"/>
                                <w:szCs w:val="20"/>
                              </w:rPr>
                              <w:t>yapmamasına rağmen ŞARTLARI SAĞLAYAN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958D" id="_x0000_s1031" type="#_x0000_t202" style="position:absolute;left:0;text-align:left;margin-left:156pt;margin-top:2pt;width:141.35pt;height:4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FPSwIAAJ4EAAAOAAAAZHJzL2Uyb0RvYy54bWysVE1v2zAMvQ/YfxB0X+10TbcFdYqsRYZh&#10;XVugHXpWZDkRIIsaRcfufv0oJU4/ttOwHBRKfHoiH0mfnQ+tE1uD0YKv5OSolMJ4DbX160r+uF++&#10;+yhFJOVr5cCbSj6aKM/nb9+c9WFmjmEDrjYomMTHWR8quSEKs6KIemNaFY8gGM/OBrBVxFtcFzWq&#10;ntlbVxyX5WnRA9YBQZsY+fRy55TzzN80RtNN00RDwlWSY6O8Yl5XaS3mZ2q2RhU2Vu/DUP8QRaus&#10;50cPVJeKlOjQ/kHVWo0QoaEjDW0BTWO1yTlwNpPyVTZ3GxVMzoXFieEgU/x/tPp6e4vC1ly7Yym8&#10;arlG3w1ZL7511MVOnCSJ+hBnjLwLjKXhMwwMH88jH6bMhwbb9M85Cfaz2I8Hgc1AQqdLHz5NJycT&#10;KTT7TieTaTlNNMXT7YCRvhhoRTIqiVzArKvaXkXaQUdIeiyCs/XSOpc3qWnMhUOxVVxuRzlGJn+B&#10;cl70/Pj7aZmJX/girleH+8tlyb99fM9gTOg8B51E2SWfLBpWQ9YxZ5ROVlA/sl4Iu6aLQS8tJ3Wl&#10;It0q5C5jiXhy6IaXxgEHBXtLig3gr7+dJzwXn71S9Ny1lYw/O4VGCvfVc1ukFh8NHI3VaPiuvQBW&#10;hgvA0WSTLyC50WwQ2gceqEV6hV3Ka36rkjSaF7SbHR5IbRaLDOJGDoqu/F3QiTpVIpXofnhQGPZ1&#10;JO6Aaxj7Wc1elXOHTTc9LDqCxuZaP6m4l5uHIHfLfmDTlD3fZ9TTZ2X+GwAA//8DAFBLAwQUAAYA&#10;CAAAACEADO1ReuEAAAAJAQAADwAAAGRycy9kb3ducmV2LnhtbEyPzU7DMBCE70i8g7VI3KidtPw0&#10;xKkAqRIS6oFQ4OrGm8RqbEe226Zvz3KC02o0o9lvytVkB3bEEI13ErKZAIau8dq4TsL2Y33zACwm&#10;5bQavEMJZ4ywqi4vSlVof3LveKxTx6jExUJJ6FMaC85j06NVceZHdOS1PliVSIaO66BOVG4Hngtx&#10;x60yjj70asSXHpt9fbASPvW+Dd9vr8t8u2m/1ulssufaSHl9NT09Aks4pb8w/OITOlTEtPMHpyMb&#10;JMyznLYkCQs65N8uF/fAdhQUYg68Kvn/BdUPAAAA//8DAFBLAQItABQABgAIAAAAIQC2gziS/gAA&#10;AOEBAAATAAAAAAAAAAAAAAAAAAAAAABbQ29udGVudF9UeXBlc10ueG1sUEsBAi0AFAAGAAgAAAAh&#10;ADj9If/WAAAAlAEAAAsAAAAAAAAAAAAAAAAALwEAAF9yZWxzLy5yZWxzUEsBAi0AFAAGAAgAAAAh&#10;AGBIgU9LAgAAngQAAA4AAAAAAAAAAAAAAAAALgIAAGRycy9lMm9Eb2MueG1sUEsBAi0AFAAGAAgA&#10;AAAhAAztUXrhAAAACQEAAA8AAAAAAAAAAAAAAAAApQQAAGRycy9kb3ducmV2LnhtbFBLBQYAAAAA&#10;BAAEAPMAAACzBQAAAAA=&#10;" fillcolor="white [3201]" strokecolor="red" strokeweight=".5pt">
                <v:textbox inset="0,0,0,0">
                  <w:txbxContent>
                    <w:p w14:paraId="25C94EAF" w14:textId="5FFC85D8" w:rsidR="000E1DBF" w:rsidRPr="000E1DBF" w:rsidRDefault="000E1DBF" w:rsidP="000E1DBF">
                      <w:pPr>
                        <w:jc w:val="center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0E1DBF">
                        <w:rPr>
                          <w:rFonts w:ascii="Helvetica Neue" w:hAnsi="Helvetica Neue" w:cs="Helvetica Neue"/>
                          <w:color w:val="FF0000"/>
                          <w:sz w:val="20"/>
                          <w:szCs w:val="20"/>
                        </w:rPr>
                        <w:t xml:space="preserve">Tercih </w:t>
                      </w:r>
                      <w:r w:rsidRPr="000E1DBF">
                        <w:rPr>
                          <w:rFonts w:ascii="Helvetica Neue" w:hAnsi="Helvetica Neue" w:cs="Helvetica Neue"/>
                          <w:color w:val="FF0000"/>
                          <w:sz w:val="20"/>
                          <w:szCs w:val="20"/>
                        </w:rPr>
                        <w:t>yapmamasına rağmen ŞARTLARI SAĞLAYAN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094DAC" wp14:editId="15F1C1D1">
                <wp:simplePos x="0" y="0"/>
                <wp:positionH relativeFrom="column">
                  <wp:posOffset>4229735</wp:posOffset>
                </wp:positionH>
                <wp:positionV relativeFrom="paragraph">
                  <wp:posOffset>5080</wp:posOffset>
                </wp:positionV>
                <wp:extent cx="2546857" cy="493664"/>
                <wp:effectExtent l="0" t="0" r="25400" b="20955"/>
                <wp:wrapNone/>
                <wp:docPr id="8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857" cy="493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A152F60" w14:textId="3FA11E21" w:rsidR="006E0F57" w:rsidRPr="00D448E6" w:rsidRDefault="006E0F57" w:rsidP="006E0F57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1DBF">
                              <w:rPr>
                                <w:rFonts w:ascii="Helvetica Neue" w:hAnsi="Helvetica Neue" w:cs="Helvetica Neue"/>
                                <w:color w:val="0070C0"/>
                                <w:sz w:val="18"/>
                                <w:szCs w:val="1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Gitmek İstediği dönemde </w:t>
                            </w:r>
                            <w:r w:rsidR="000E1DBF">
                              <w:rPr>
                                <w:rFonts w:ascii="Helvetica Neue" w:hAnsi="Helvetica Neue" w:cs="Helvetica Neue"/>
                                <w:color w:val="0070C0"/>
                                <w:sz w:val="18"/>
                                <w:szCs w:val="1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Not ortalaması, </w:t>
                            </w:r>
                            <w:r w:rsidRPr="000E1DBF">
                              <w:rPr>
                                <w:rFonts w:ascii="Helvetica Neue" w:hAnsi="Helvetica Neue" w:cs="Helvetica Neue"/>
                                <w:color w:val="0070C0"/>
                                <w:sz w:val="18"/>
                                <w:szCs w:val="1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Alttan DEVAMSIZ veya HİÇ ALMADIĞI dersi bulunması </w:t>
                            </w:r>
                            <w:r w:rsidR="000E1DBF" w:rsidRPr="000E1DBF">
                              <w:rPr>
                                <w:rFonts w:ascii="Helvetica Neue" w:hAnsi="Helvetica Neue" w:cs="Helvetica Neue"/>
                                <w:color w:val="0070C0"/>
                                <w:sz w:val="18"/>
                                <w:szCs w:val="1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vb. </w:t>
                            </w:r>
                            <w:r w:rsidRPr="000E1DBF">
                              <w:rPr>
                                <w:rFonts w:ascii="Helvetica Neue" w:hAnsi="Helvetica Neue" w:cs="Helvetica Neue"/>
                                <w:color w:val="0070C0"/>
                                <w:sz w:val="18"/>
                                <w:szCs w:val="1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nedeniyle </w:t>
                            </w:r>
                            <w:r w:rsidR="000E1DBF" w:rsidRPr="000E1DBF">
                              <w:rPr>
                                <w:rFonts w:ascii="Helvetica Neue" w:hAnsi="Helvetica Neue" w:cs="Helvetica Neue"/>
                                <w:color w:val="0070C0"/>
                                <w:sz w:val="18"/>
                                <w:szCs w:val="1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şartı sağlayana kadar</w:t>
                            </w:r>
                            <w:r w:rsidRPr="000E1DBF">
                              <w:rPr>
                                <w:rFonts w:ascii="Helvetica Neue" w:hAnsi="Helvetica Neue" w:cs="Helvetica Neue"/>
                                <w:color w:val="0070C0"/>
                                <w:sz w:val="18"/>
                                <w:szCs w:val="1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GİDEMEYEN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94DAC" id="_x0000_s1032" type="#_x0000_t202" style="position:absolute;left:0;text-align:left;margin-left:333.05pt;margin-top:.4pt;width:200.55pt;height:3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eGTgIAAJ0EAAAOAAAAZHJzL2Uyb0RvYy54bWysVE1v2zAMvQ/YfxB0X+1+pV1Qp8hSdBjW&#10;tQXaoWdFlhMBsqhRdOzu149S4nTtdhp2kSmRosj3Hn1xObRObAxGC76ShwelFMZrqK1fVfL74/WH&#10;cykiKV8rB95U8tlEeTl7/+6iD1NzBGtwtUHBSXyc9qGSa6IwLYqo16ZV8QCC8exsAFtFvMVVUaPq&#10;OXvriqOynBQ9YB0QtImRT6+2TjnL+ZvGaLprmmhIuEpybZRXzOsyrcXsQk1XqMLa6l0Z6h+qaJX1&#10;/Og+1ZUiJTq0f6RqrUaI0NCBhraAprHa5B64m8PyTTcPaxVM7oXBiWEPU/x/afXt5h6FrSvJRHnV&#10;MkXfDFkvvnbUxU6cJIT6EKcc+BA4lIZPMDDT43nkw9T40GCbvtySYD9j/bzH1wwkNB8enZ5Mzk/P&#10;pNDsO/l4PJnk9MXL7YCRPhtoRTIqicxfhlVtbiJxJRw6hqTHIjhbX1vn8iZpxiwcio1ith3lGvnG&#10;qyjnRV/JyfFpmRO/8kVcLff3y/KsXGSBvE7BO+e5kgTKtvlk0bAcMoyTEZgl1M+MF8JWczHoa8tN&#10;3ahI9wpZZAwRDw7d8dI44KJgZ0mxBvz5t/MUz9yzV4qeRVvJ+KNTaKRwXzyrIil8NHA0lqPhu3YB&#10;jMwhj2TQ2eQLSG40G4T2iedpnl5hl/Ka36okjeaCtqPD86jNfJ6DWMdB0Y1/CDqlTkwkih6HJ4Vh&#10;xyOxAm5hlLOavqFzG5tueph3BI3NXCdctyju4OYZyBLYzWsast/3OerlrzL7BQAA//8DAFBLAwQU&#10;AAYACAAAACEAKGQzV94AAAAIAQAADwAAAGRycy9kb3ducmV2LnhtbEyPwU7DMBBE70j8g7VIXBB1&#10;EqlpFbKpCqIfQFvE1Ym3SUq8DrHbpP163BMcRzOaeZOvJtOJMw2utYwQzyIQxJXVLdcI+93meQnC&#10;ecVadZYJ4UIOVsX9Xa4ybUf+oPPW1yKUsMsUQuN9n0npqoaMcjPbEwfvYAejfJBDLfWgxlBuOplE&#10;USqNajksNKqnt4aq7+3JIOxej0+ba7Iu53HSX+XP53j5eh8RHx+m9QsIT5P/C8MNP6BDEZhKe2Lt&#10;RIeQpmkcogjhwM2O0kUCokRYLOcgi1z+P1D8AgAA//8DAFBLAQItABQABgAIAAAAIQC2gziS/gAA&#10;AOEBAAATAAAAAAAAAAAAAAAAAAAAAABbQ29udGVudF9UeXBlc10ueG1sUEsBAi0AFAAGAAgAAAAh&#10;ADj9If/WAAAAlAEAAAsAAAAAAAAAAAAAAAAALwEAAF9yZWxzLy5yZWxzUEsBAi0AFAAGAAgAAAAh&#10;ALG+x4ZOAgAAnQQAAA4AAAAAAAAAAAAAAAAALgIAAGRycy9lMm9Eb2MueG1sUEsBAi0AFAAGAAgA&#10;AAAhAChkM1feAAAACAEAAA8AAAAAAAAAAAAAAAAAqAQAAGRycy9kb3ducmV2LnhtbFBLBQYAAAAA&#10;BAAEAPMAAACzBQAAAAA=&#10;" fillcolor="white [3201]" strokecolor="#0070c0" strokeweight=".5pt">
                <v:textbox inset="0,0,0,0">
                  <w:txbxContent>
                    <w:p w14:paraId="6A152F60" w14:textId="3FA11E21" w:rsidR="006E0F57" w:rsidRPr="00D448E6" w:rsidRDefault="006E0F57" w:rsidP="006E0F57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1DBF">
                        <w:rPr>
                          <w:rFonts w:ascii="Helvetica Neue" w:hAnsi="Helvetica Neue" w:cs="Helvetica Neue"/>
                          <w:color w:val="0070C0"/>
                          <w:sz w:val="18"/>
                          <w:szCs w:val="1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Gitmek İstediği dönemde </w:t>
                      </w:r>
                      <w:r w:rsidR="000E1DBF">
                        <w:rPr>
                          <w:rFonts w:ascii="Helvetica Neue" w:hAnsi="Helvetica Neue" w:cs="Helvetica Neue"/>
                          <w:color w:val="0070C0"/>
                          <w:sz w:val="18"/>
                          <w:szCs w:val="1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Not ortalaması, </w:t>
                      </w:r>
                      <w:r w:rsidRPr="000E1DBF">
                        <w:rPr>
                          <w:rFonts w:ascii="Helvetica Neue" w:hAnsi="Helvetica Neue" w:cs="Helvetica Neue"/>
                          <w:color w:val="0070C0"/>
                          <w:sz w:val="18"/>
                          <w:szCs w:val="1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Alttan DEVAMSIZ veya HİÇ ALMADIĞI dersi bulunması </w:t>
                      </w:r>
                      <w:r w:rsidR="000E1DBF" w:rsidRPr="000E1DBF">
                        <w:rPr>
                          <w:rFonts w:ascii="Helvetica Neue" w:hAnsi="Helvetica Neue" w:cs="Helvetica Neue"/>
                          <w:color w:val="0070C0"/>
                          <w:sz w:val="18"/>
                          <w:szCs w:val="1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vb. </w:t>
                      </w:r>
                      <w:r w:rsidRPr="000E1DBF">
                        <w:rPr>
                          <w:rFonts w:ascii="Helvetica Neue" w:hAnsi="Helvetica Neue" w:cs="Helvetica Neue"/>
                          <w:color w:val="0070C0"/>
                          <w:sz w:val="18"/>
                          <w:szCs w:val="1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nedeniyle </w:t>
                      </w:r>
                      <w:r w:rsidR="000E1DBF" w:rsidRPr="000E1DBF">
                        <w:rPr>
                          <w:rFonts w:ascii="Helvetica Neue" w:hAnsi="Helvetica Neue" w:cs="Helvetica Neue"/>
                          <w:color w:val="0070C0"/>
                          <w:sz w:val="18"/>
                          <w:szCs w:val="1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şartı sağlayana kadar</w:t>
                      </w:r>
                      <w:r w:rsidRPr="000E1DBF">
                        <w:rPr>
                          <w:rFonts w:ascii="Helvetica Neue" w:hAnsi="Helvetica Neue" w:cs="Helvetica Neue"/>
                          <w:color w:val="0070C0"/>
                          <w:sz w:val="18"/>
                          <w:szCs w:val="1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GİDEMEYEN</w:t>
                      </w:r>
                    </w:p>
                  </w:txbxContent>
                </v:textbox>
              </v:shape>
            </w:pict>
          </mc:Fallback>
        </mc:AlternateContent>
      </w:r>
    </w:p>
    <w:p w14:paraId="36842BCC" w14:textId="436E7D13" w:rsidR="000E1DBF" w:rsidRDefault="000E1DBF" w:rsidP="006F3C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26E01B1" w14:textId="63210CB7" w:rsidR="006F3C80" w:rsidRDefault="006F3C80" w:rsidP="006F3C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loKlavuzu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16798" w14:paraId="6CC5BB13" w14:textId="77777777" w:rsidTr="0088718A">
        <w:tc>
          <w:tcPr>
            <w:tcW w:w="3398" w:type="dxa"/>
          </w:tcPr>
          <w:p w14:paraId="40E04D13" w14:textId="77777777" w:rsidR="00116798" w:rsidRDefault="00116798" w:rsidP="0088718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9A0F3" w14:textId="37C135FD" w:rsidR="00116798" w:rsidRPr="00116798" w:rsidRDefault="00116798" w:rsidP="0011679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8">
              <w:rPr>
                <w:rFonts w:ascii="Times New Roman" w:hAnsi="Times New Roman" w:cs="Times New Roman"/>
                <w:color w:val="BCBCBC"/>
              </w:rPr>
              <w:t>Adı-Soyadı / İmza</w:t>
            </w:r>
          </w:p>
          <w:p w14:paraId="3EA07C52" w14:textId="77777777" w:rsidR="00116798" w:rsidRDefault="00116798" w:rsidP="008871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…………….…………….</w:t>
            </w:r>
          </w:p>
          <w:p w14:paraId="06B91AA4" w14:textId="77777777" w:rsidR="00116798" w:rsidRPr="00116798" w:rsidRDefault="00116798" w:rsidP="008871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8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  <w:p w14:paraId="2DCE1AF3" w14:textId="1004CA89" w:rsidR="00116798" w:rsidRDefault="00116798" w:rsidP="008871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8">
              <w:rPr>
                <w:rFonts w:ascii="Times New Roman" w:hAnsi="Times New Roman" w:cs="Times New Roman"/>
              </w:rPr>
              <w:t xml:space="preserve">_ _ /_ _ / 20 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11679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398" w:type="dxa"/>
          </w:tcPr>
          <w:p w14:paraId="56ECA8DA" w14:textId="77777777" w:rsidR="00116798" w:rsidRDefault="00116798" w:rsidP="008871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6A576" w14:textId="77B415B5" w:rsidR="00116798" w:rsidRDefault="00116798" w:rsidP="0011679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8">
              <w:rPr>
                <w:rFonts w:ascii="Times New Roman" w:hAnsi="Times New Roman" w:cs="Times New Roman"/>
                <w:color w:val="BCBCBC"/>
              </w:rPr>
              <w:t>Adı-Soyadı / İmza</w:t>
            </w:r>
          </w:p>
          <w:p w14:paraId="0FD679C9" w14:textId="77777777" w:rsidR="00116798" w:rsidRDefault="00116798" w:rsidP="008871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…………….…………….</w:t>
            </w:r>
          </w:p>
          <w:p w14:paraId="2DBC9782" w14:textId="77777777" w:rsidR="00116798" w:rsidRDefault="00116798" w:rsidP="008871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Komisyon Üyesi</w:t>
            </w:r>
          </w:p>
          <w:p w14:paraId="320AC64C" w14:textId="370D128B" w:rsidR="00116798" w:rsidRDefault="00116798" w:rsidP="008871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8">
              <w:rPr>
                <w:rFonts w:ascii="Times New Roman" w:hAnsi="Times New Roman" w:cs="Times New Roman"/>
              </w:rPr>
              <w:t xml:space="preserve">_ _ /_ _ / 20 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11679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398" w:type="dxa"/>
          </w:tcPr>
          <w:p w14:paraId="626626E0" w14:textId="14E917FD" w:rsidR="00116798" w:rsidRDefault="00116798" w:rsidP="008871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E5458" w14:textId="46DFACE5" w:rsidR="00116798" w:rsidRDefault="00116798" w:rsidP="0011679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8">
              <w:rPr>
                <w:rFonts w:ascii="Times New Roman" w:hAnsi="Times New Roman" w:cs="Times New Roman"/>
                <w:color w:val="BCBCBC"/>
              </w:rPr>
              <w:t>Adı-Soyadı / İmza</w:t>
            </w:r>
          </w:p>
          <w:p w14:paraId="692655D6" w14:textId="14CAB011" w:rsidR="00116798" w:rsidRDefault="00116798" w:rsidP="0011679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…………….…………….</w:t>
            </w:r>
          </w:p>
          <w:p w14:paraId="0D8C040C" w14:textId="77777777" w:rsidR="00116798" w:rsidRDefault="00116798" w:rsidP="0011679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Komisyon Üyesi</w:t>
            </w:r>
          </w:p>
          <w:p w14:paraId="7EB7D079" w14:textId="4F83EC31" w:rsidR="00116798" w:rsidRPr="008064CE" w:rsidRDefault="00116798" w:rsidP="0011679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8">
              <w:rPr>
                <w:rFonts w:ascii="Times New Roman" w:hAnsi="Times New Roman" w:cs="Times New Roman"/>
              </w:rPr>
              <w:t xml:space="preserve">_ _ /_ _ / 20 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116798">
              <w:rPr>
                <w:rFonts w:ascii="Times New Roman" w:hAnsi="Times New Roman" w:cs="Times New Roman"/>
              </w:rPr>
              <w:t>_</w:t>
            </w:r>
          </w:p>
        </w:tc>
      </w:tr>
    </w:tbl>
    <w:p w14:paraId="666B4121" w14:textId="6B05B921" w:rsidR="006F3C80" w:rsidRDefault="006F3C80" w:rsidP="006F3C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F796D50" w14:textId="1B140B81" w:rsidR="006F3C80" w:rsidRDefault="000E1DBF" w:rsidP="006F3C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D41F3" wp14:editId="4EFFE9E2">
                <wp:simplePos x="0" y="0"/>
                <wp:positionH relativeFrom="margin">
                  <wp:posOffset>184150</wp:posOffset>
                </wp:positionH>
                <wp:positionV relativeFrom="paragraph">
                  <wp:posOffset>3175</wp:posOffset>
                </wp:positionV>
                <wp:extent cx="6563485" cy="892175"/>
                <wp:effectExtent l="0" t="0" r="27940" b="22225"/>
                <wp:wrapNone/>
                <wp:docPr id="3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485" cy="892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3F2EA" w14:textId="03B5FAF6" w:rsidR="006E0E62" w:rsidRDefault="006E0E62" w:rsidP="006E0E62">
                            <w:pPr>
                              <w:jc w:val="center"/>
                            </w:pPr>
                            <w:r>
                              <w:t>MADDE 10– (</w:t>
                            </w:r>
                            <w:r>
                              <w:t>2</w:t>
                            </w:r>
                            <w:r>
                              <w:t xml:space="preserve">) </w:t>
                            </w:r>
                            <w:r>
                              <w:t xml:space="preserve">- </w:t>
                            </w:r>
                            <w:r>
                              <w:t>a)</w:t>
                            </w:r>
                            <w:r>
                              <w:t xml:space="preserve"> … “</w:t>
                            </w:r>
                            <w:r>
                              <w:t>Tercih her iki dönem içindir ve yılda bir defa yapılır. Bu tarihlerde tercih yapmayan öğrencilerin gideceği dönem komisyon önerisi ile bölüm kurulu tarafından belirlenir</w:t>
                            </w:r>
                            <w:r>
                              <w:t>.”</w:t>
                            </w:r>
                          </w:p>
                          <w:p w14:paraId="77696670" w14:textId="2B7C5082" w:rsidR="006E0E62" w:rsidRPr="006E0E62" w:rsidRDefault="006E0E62" w:rsidP="006E0E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KOMİSYON KARARI sonrası BÖLÜM KURULU KARARI alınıp MÜDÜRLÜĞE (İME Birim Sorumlusuna) gönderilmelidir.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41F3" id="_x0000_s1033" type="#_x0000_t202" style="position:absolute;left:0;text-align:left;margin-left:14.5pt;margin-top:.25pt;width:516.8pt;height:7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RMbwIAACoFAAAOAAAAZHJzL2Uyb0RvYy54bWysVNtu2zAMfR+wfxD0vjpJrwviFFmLDsO6&#10;tlg79FmRpcSYLGoSHTv9+lHypUNXbMCwF5kmDynykNTivK0M2ykfSrA5nx5MOFNWQlHaTc6/PVy9&#10;O+MsoLCFMGBVzvcq8PPl2zeLxs3VDLZgCuUZBbFh3ricbxHdPMuC3KpKhANwypJRg68E0q/fZIUX&#10;DUWvTDabTE6yBnzhPEgVAmkvOyNfpvhaK4m3WgeFzOSccsN0+nSu45ktF2K+8cJtS9mnIf4hi0qU&#10;li4dQ10KFKz25W+hqlJ6CKDxQEKVgdalVKkGqmY6eVHN/VY4lWohcoIbaQr/L6y82d15VhY5P+TM&#10;iopa9EVhadnnGutQs6PIUOPCnID3jqDYfoCWOj3oAylj4a32VfxSSYzsxPV+5Fe1yCQpT45PDo/O&#10;jjmTZDt7P5ueHscw2bO38wE/KqhYFHLuqX+JVrG7DthBB0i8zNioi+l1aSQJ90Z1xq9KU2kp26hI&#10;Q6UujGc7QeMgpFQWZ30GxhI6onRpzOg4S7f/0bHHR1eVBm50nv7defRIN4PF0bkqLfjXAhTfE/dE&#10;mu7wAwNd3ZECbNdt6unp0KU1FHtqnoduAYKTVyUxfC0C3glPE0/9oi3GWzq0gSbn0EucbcE/vaaP&#10;eBpEsnLW0AblPPyohVecmU+WRjSu2yD4QVgPgq2rC6AuTOl9cDKJ5ODRDKL2UD3Scq/iLWQSVtJd&#10;OcdBvMBuj+lxkGq1SiBaKifw2t47GUNHVuO8PLSPwrt+qJDG8QaG3RLzF7PVYaOnhVWNoMs0eJHX&#10;jsWeb1rINLr94xE3/tf/hHp+4pY/AQAA//8DAFBLAwQUAAYACAAAACEAnwYGQuEAAAAIAQAADwAA&#10;AGRycy9kb3ducmV2LnhtbEyPTU/DMAyG70j8h8hI3FiyalRbaTrxIS4DITGmTdyyxmurNU5psq3w&#10;6/FOcLP1Wo+fN58PrhVH7EPjScN4pEAgld42VGlYfTzfTEGEaMia1hNq+MYA8+LyIjeZ9Sd6x+My&#10;VoIhFDKjoY6xy6QMZY3OhJHvkDjb+d6ZyGtfSdubE8NdKxOlUulMQ/yhNh0+1ljulwenIZmu9+nD&#10;avf59hJe1xs/WTwtfr60vr4a7u9ARBzi3zGc9VkdCnba+gPZIFpmzLhK1HAL4pyqNElBbHmajBXI&#10;Ipf/CxS/AAAA//8DAFBLAQItABQABgAIAAAAIQC2gziS/gAAAOEBAAATAAAAAAAAAAAAAAAAAAAA&#10;AABbQ29udGVudF9UeXBlc10ueG1sUEsBAi0AFAAGAAgAAAAhADj9If/WAAAAlAEAAAsAAAAAAAAA&#10;AAAAAAAALwEAAF9yZWxzLy5yZWxzUEsBAi0AFAAGAAgAAAAhALkmNExvAgAAKgUAAA4AAAAAAAAA&#10;AAAAAAAALgIAAGRycy9lMm9Eb2MueG1sUEsBAi0AFAAGAAgAAAAhAJ8GBkLhAAAACAEAAA8AAAAA&#10;AAAAAAAAAAAAyQ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0,0,0,0">
                  <w:txbxContent>
                    <w:p w14:paraId="3F93F2EA" w14:textId="03B5FAF6" w:rsidR="006E0E62" w:rsidRDefault="006E0E62" w:rsidP="006E0E62">
                      <w:pPr>
                        <w:jc w:val="center"/>
                      </w:pPr>
                      <w:r>
                        <w:t>MADDE 10– (</w:t>
                      </w:r>
                      <w:r>
                        <w:t>2</w:t>
                      </w:r>
                      <w:r>
                        <w:t xml:space="preserve">) </w:t>
                      </w:r>
                      <w:r>
                        <w:t xml:space="preserve">- </w:t>
                      </w:r>
                      <w:r>
                        <w:t>a)</w:t>
                      </w:r>
                      <w:r>
                        <w:t xml:space="preserve"> … “</w:t>
                      </w:r>
                      <w:r>
                        <w:t>Tercih her iki dönem içindir ve yılda bir defa yapılır. Bu tarihlerde tercih yapmayan öğrencilerin gideceği dönem komisyon önerisi ile bölüm kurulu tarafından belirlenir</w:t>
                      </w:r>
                      <w:r>
                        <w:t>.”</w:t>
                      </w:r>
                    </w:p>
                    <w:p w14:paraId="77696670" w14:textId="2B7C5082" w:rsidR="006E0E62" w:rsidRPr="006E0E62" w:rsidRDefault="006E0E62" w:rsidP="006E0E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KOMİSYON KARARI sonrası BÖLÜM KURULU KARARI alınıp MÜDÜRLÜĞE (İME Birim Sorumlusuna) gönderilmelidir.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636928" w14:textId="31756222" w:rsidR="006F3C80" w:rsidRDefault="006F3C80" w:rsidP="006F3C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AF22EF7" w14:textId="77777777" w:rsidR="00A31343" w:rsidRDefault="00A31343" w:rsidP="00FE2309">
      <w:pPr>
        <w:rPr>
          <w:rFonts w:ascii="Times New Roman" w:hAnsi="Times New Roman" w:cs="Times New Roman"/>
        </w:rPr>
      </w:pPr>
    </w:p>
    <w:tbl>
      <w:tblPr>
        <w:tblStyle w:val="DzTablo2"/>
        <w:tblW w:w="5000" w:type="pct"/>
        <w:tblLook w:val="0000" w:firstRow="0" w:lastRow="0" w:firstColumn="0" w:lastColumn="0" w:noHBand="0" w:noVBand="0"/>
      </w:tblPr>
      <w:tblGrid>
        <w:gridCol w:w="461"/>
        <w:gridCol w:w="1417"/>
        <w:gridCol w:w="1662"/>
        <w:gridCol w:w="2966"/>
        <w:gridCol w:w="1427"/>
        <w:gridCol w:w="2261"/>
      </w:tblGrid>
      <w:tr w:rsidR="00F516A1" w:rsidRPr="00B37A35" w14:paraId="70CFA171" w14:textId="77777777" w:rsidTr="00825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B4C6E7" w:themeFill="accent1" w:themeFillTint="66"/>
            <w:vAlign w:val="center"/>
          </w:tcPr>
          <w:p w14:paraId="6B6D36BF" w14:textId="715E5928" w:rsidR="0082519B" w:rsidRDefault="00F516A1" w:rsidP="008251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82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20</w:t>
            </w:r>
            <w:proofErr w:type="gramStart"/>
            <w:r w:rsidR="001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….</w:t>
            </w:r>
            <w:proofErr w:type="gramEnd"/>
            <w:r w:rsidRPr="0082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-20</w:t>
            </w:r>
            <w:r w:rsidR="001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….</w:t>
            </w:r>
            <w:r w:rsidRPr="0082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EĞİTİM-ÖĞRETİM YILI </w:t>
            </w:r>
          </w:p>
          <w:p w14:paraId="31E9C8F8" w14:textId="2B889ADD" w:rsidR="00F516A1" w:rsidRPr="00B37A35" w:rsidRDefault="00F516A1" w:rsidP="008251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İŞLETMEDE MESLEKİ EĞİTİM</w:t>
            </w:r>
            <w:r w:rsidR="00446032" w:rsidRPr="0082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İNE GİDECEK ÖĞRENCİLERİN </w:t>
            </w:r>
            <w:r w:rsidR="001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DÖNEM TERCİH SONUÇ LİSTESİ</w:t>
            </w:r>
          </w:p>
        </w:tc>
      </w:tr>
      <w:tr w:rsidR="001B1A53" w:rsidRPr="00B37A35" w14:paraId="32CF5497" w14:textId="118F8808" w:rsidTr="001B1A53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vAlign w:val="center"/>
          </w:tcPr>
          <w:p w14:paraId="497DCDF7" w14:textId="39CEB174" w:rsidR="001B492B" w:rsidRPr="00B37A35" w:rsidRDefault="001B492B" w:rsidP="001B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5" w:type="pct"/>
            <w:vAlign w:val="center"/>
          </w:tcPr>
          <w:p w14:paraId="7A53591D" w14:textId="497A7666" w:rsidR="001B492B" w:rsidRPr="00B37A35" w:rsidRDefault="001B492B" w:rsidP="001B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6A8EAC50" w14:textId="7A1CF6ED" w:rsidR="001B492B" w:rsidRPr="00B37A35" w:rsidRDefault="001B492B" w:rsidP="001B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pct"/>
            <w:vAlign w:val="center"/>
          </w:tcPr>
          <w:p w14:paraId="7E755FC9" w14:textId="4439D410" w:rsidR="001B492B" w:rsidRDefault="001B492B" w:rsidP="001B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right w:val="single" w:sz="4" w:space="0" w:color="auto"/>
            </w:tcBorders>
            <w:vAlign w:val="center"/>
          </w:tcPr>
          <w:p w14:paraId="77E8A358" w14:textId="62F64E07" w:rsidR="001B492B" w:rsidRDefault="001B492B" w:rsidP="001B1A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</w:t>
            </w:r>
            <w:r w:rsidR="006D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ceği </w:t>
            </w:r>
            <w:r w:rsidR="0066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9" w:type="pct"/>
            <w:tcBorders>
              <w:left w:val="single" w:sz="4" w:space="0" w:color="auto"/>
            </w:tcBorders>
            <w:vAlign w:val="center"/>
          </w:tcPr>
          <w:p w14:paraId="4A625E1E" w14:textId="2F2FE149" w:rsidR="001B492B" w:rsidRDefault="006D281E" w:rsidP="001B1A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Açıklama*</w:t>
            </w:r>
          </w:p>
        </w:tc>
      </w:tr>
      <w:tr w:rsidR="001B1A53" w:rsidRPr="00B37A35" w14:paraId="742A627E" w14:textId="54D65117" w:rsidTr="001B1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vAlign w:val="center"/>
          </w:tcPr>
          <w:p w14:paraId="68715399" w14:textId="29AF16EC" w:rsidR="001B1A53" w:rsidRPr="00B37A35" w:rsidRDefault="001B1A53" w:rsidP="001B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5" w:type="pct"/>
            <w:vAlign w:val="center"/>
          </w:tcPr>
          <w:p w14:paraId="5EA115FB" w14:textId="5C22CB38" w:rsidR="001B1A53" w:rsidRPr="0082519B" w:rsidRDefault="001B1A53" w:rsidP="001B1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  <w:r w:rsidR="00135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111111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64D5329F" w14:textId="3CA0703B" w:rsidR="001B1A53" w:rsidRPr="0082519B" w:rsidRDefault="001B1A53" w:rsidP="001B1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Z****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pct"/>
            <w:vAlign w:val="center"/>
          </w:tcPr>
          <w:p w14:paraId="70E09BB2" w14:textId="59B0D8E9" w:rsidR="001B1A53" w:rsidRPr="0082519B" w:rsidRDefault="001B1A53" w:rsidP="001B1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……………….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Teknolojisi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right w:val="single" w:sz="4" w:space="0" w:color="auto"/>
            </w:tcBorders>
            <w:vAlign w:val="center"/>
          </w:tcPr>
          <w:p w14:paraId="73C1FD96" w14:textId="31329E59" w:rsidR="001B1A53" w:rsidRPr="001B1A53" w:rsidRDefault="001B1A53" w:rsidP="001B1A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9" w:type="pct"/>
            <w:tcBorders>
              <w:left w:val="single" w:sz="4" w:space="0" w:color="auto"/>
            </w:tcBorders>
            <w:vAlign w:val="center"/>
          </w:tcPr>
          <w:p w14:paraId="3CF1BCA4" w14:textId="51539EA7" w:rsidR="001B1A53" w:rsidRPr="0082519B" w:rsidRDefault="001B1A53" w:rsidP="001B1A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Madde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B26D2C">
              <w:rPr>
                <w:rFonts w:ascii="Times New Roman" w:eastAsia="Times New Roman" w:hAnsi="Times New Roman" w:cs="Times New Roman"/>
                <w:sz w:val="18"/>
                <w:szCs w:val="18"/>
              </w:rPr>
              <w:t>– (2)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“b” ve “c”</w:t>
            </w:r>
          </w:p>
        </w:tc>
      </w:tr>
      <w:tr w:rsidR="001B1A53" w:rsidRPr="00B37A35" w14:paraId="3B561EE3" w14:textId="2D4CCD46" w:rsidTr="001B1A53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vAlign w:val="center"/>
          </w:tcPr>
          <w:p w14:paraId="1911777C" w14:textId="3D0F17FA" w:rsidR="001B1A53" w:rsidRPr="00B37A35" w:rsidRDefault="001B1A53" w:rsidP="001B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5" w:type="pct"/>
            <w:vAlign w:val="center"/>
          </w:tcPr>
          <w:p w14:paraId="4E217F53" w14:textId="7A33FB40" w:rsidR="001B1A53" w:rsidRPr="0082519B" w:rsidRDefault="001B1A53" w:rsidP="001B1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135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111111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761E8497" w14:textId="185E8738" w:rsidR="001B1A53" w:rsidRPr="0082519B" w:rsidRDefault="001B1A53" w:rsidP="001B1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pct"/>
            <w:vAlign w:val="center"/>
          </w:tcPr>
          <w:p w14:paraId="362F5C4E" w14:textId="5D418A51" w:rsidR="001B1A53" w:rsidRPr="0082519B" w:rsidRDefault="001B1A53" w:rsidP="001B1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……………….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Teknolojisi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right w:val="single" w:sz="4" w:space="0" w:color="auto"/>
            </w:tcBorders>
            <w:vAlign w:val="center"/>
          </w:tcPr>
          <w:p w14:paraId="51F4E731" w14:textId="113DAC82" w:rsidR="001B1A53" w:rsidRPr="001B1A53" w:rsidRDefault="001B1A53" w:rsidP="001B1A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9" w:type="pct"/>
            <w:tcBorders>
              <w:left w:val="single" w:sz="4" w:space="0" w:color="auto"/>
            </w:tcBorders>
            <w:vAlign w:val="center"/>
          </w:tcPr>
          <w:p w14:paraId="766BD044" w14:textId="642D7C90" w:rsidR="001B1A53" w:rsidRPr="0082519B" w:rsidRDefault="001B1A53" w:rsidP="001B1A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2C">
              <w:rPr>
                <w:rFonts w:ascii="Times New Roman" w:eastAsia="Times New Roman" w:hAnsi="Times New Roman" w:cs="Times New Roman"/>
                <w:sz w:val="18"/>
                <w:szCs w:val="18"/>
              </w:rPr>
              <w:t>Madde 5– (1)</w:t>
            </w:r>
          </w:p>
        </w:tc>
      </w:tr>
      <w:tr w:rsidR="001B1A53" w:rsidRPr="00B37A35" w14:paraId="65977FFA" w14:textId="734FE20C" w:rsidTr="001B1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vAlign w:val="center"/>
          </w:tcPr>
          <w:p w14:paraId="71EBCD5E" w14:textId="0717AD29" w:rsidR="001B1A53" w:rsidRPr="00B37A35" w:rsidRDefault="001B1A53" w:rsidP="001B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5" w:type="pct"/>
            <w:vAlign w:val="center"/>
          </w:tcPr>
          <w:p w14:paraId="7E32865B" w14:textId="398BFC3B" w:rsidR="001B1A53" w:rsidRPr="00B37A35" w:rsidRDefault="001B1A53" w:rsidP="001B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135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111111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735950F5" w14:textId="6C50B840" w:rsidR="001B1A53" w:rsidRPr="00B37A35" w:rsidRDefault="001B1A53" w:rsidP="001B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Uç****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KA****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pct"/>
            <w:vAlign w:val="center"/>
          </w:tcPr>
          <w:p w14:paraId="5DB932DC" w14:textId="61FF418A" w:rsidR="001B1A53" w:rsidRPr="00B37A35" w:rsidRDefault="001B1A53" w:rsidP="001B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……………….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Teknolojisi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right w:val="single" w:sz="4" w:space="0" w:color="auto"/>
            </w:tcBorders>
            <w:vAlign w:val="center"/>
          </w:tcPr>
          <w:p w14:paraId="24E0F804" w14:textId="13E17148" w:rsidR="001B1A53" w:rsidRPr="001B1A53" w:rsidRDefault="000E1DBF" w:rsidP="001B1A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9" w:type="pct"/>
            <w:tcBorders>
              <w:left w:val="single" w:sz="4" w:space="0" w:color="auto"/>
            </w:tcBorders>
            <w:vAlign w:val="center"/>
          </w:tcPr>
          <w:p w14:paraId="5A9FD10E" w14:textId="2F9831D3" w:rsidR="001B1A53" w:rsidRPr="00B37A35" w:rsidRDefault="001B1A53" w:rsidP="00C64AF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2C">
              <w:rPr>
                <w:rFonts w:ascii="Times New Roman" w:eastAsia="Times New Roman" w:hAnsi="Times New Roman" w:cs="Times New Roman"/>
                <w:sz w:val="18"/>
                <w:szCs w:val="18"/>
              </w:rPr>
              <w:t>Madde 5– (</w:t>
            </w:r>
            <w:r w:rsidR="00C64A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26D2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E0E62" w:rsidRPr="00B37A35" w14:paraId="657DB9CE" w14:textId="77777777" w:rsidTr="001B1A53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vAlign w:val="center"/>
          </w:tcPr>
          <w:p w14:paraId="1ED5FD2E" w14:textId="7E715729" w:rsidR="006E0E62" w:rsidRDefault="006E0E62" w:rsidP="001B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5" w:type="pct"/>
            <w:vAlign w:val="center"/>
          </w:tcPr>
          <w:p w14:paraId="125E88E8" w14:textId="3D543927" w:rsidR="006E0E62" w:rsidRPr="0082519B" w:rsidRDefault="006E0E62" w:rsidP="001B1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11111112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4FB6F2CA" w14:textId="20786B72" w:rsidR="006E0E62" w:rsidRDefault="006E0E62" w:rsidP="006E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pct"/>
            <w:vAlign w:val="center"/>
          </w:tcPr>
          <w:p w14:paraId="388D064D" w14:textId="35E6AEA6" w:rsidR="006E0E62" w:rsidRDefault="006E0E62" w:rsidP="001B1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……………….</w:t>
            </w:r>
            <w:proofErr w:type="gramEnd"/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Teknolojisi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right w:val="single" w:sz="4" w:space="0" w:color="auto"/>
            </w:tcBorders>
            <w:vAlign w:val="center"/>
          </w:tcPr>
          <w:p w14:paraId="1537866D" w14:textId="4928E3B2" w:rsidR="006E0E62" w:rsidRPr="001B1A53" w:rsidRDefault="000E1DBF" w:rsidP="001B1A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9" w:type="pct"/>
            <w:tcBorders>
              <w:left w:val="single" w:sz="4" w:space="0" w:color="auto"/>
            </w:tcBorders>
            <w:vAlign w:val="center"/>
          </w:tcPr>
          <w:p w14:paraId="0E2CBDE5" w14:textId="26E67E0E" w:rsidR="006E0E62" w:rsidRPr="00B26D2C" w:rsidRDefault="006E0E62" w:rsidP="00C64AF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D2C">
              <w:rPr>
                <w:rFonts w:ascii="Times New Roman" w:eastAsia="Times New Roman" w:hAnsi="Times New Roman" w:cs="Times New Roman"/>
                <w:sz w:val="18"/>
                <w:szCs w:val="18"/>
              </w:rPr>
              <w:t>Madde 5– (</w:t>
            </w:r>
            <w:r w:rsidR="00C64A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B26D2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1DBF" w:rsidRPr="00B37A35" w14:paraId="5BAC9C25" w14:textId="77777777" w:rsidTr="001B1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vAlign w:val="center"/>
          </w:tcPr>
          <w:p w14:paraId="1F827EDA" w14:textId="180EC348" w:rsidR="000E1DBF" w:rsidRDefault="000E1DBF" w:rsidP="000E1D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5" w:type="pct"/>
            <w:vAlign w:val="center"/>
          </w:tcPr>
          <w:p w14:paraId="6C493753" w14:textId="6E3CE27B" w:rsidR="000E1DBF" w:rsidRPr="00B37A35" w:rsidRDefault="000E1DBF" w:rsidP="000E1D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11111112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4FDC6BF4" w14:textId="5478788B" w:rsidR="000E1DBF" w:rsidRPr="00B37A35" w:rsidRDefault="000E1DBF" w:rsidP="00F965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</w:t>
            </w:r>
            <w:r w:rsidR="00F96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</w:t>
            </w:r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</w:t>
            </w:r>
            <w:r w:rsidR="00F96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5" w:type="pct"/>
            <w:vAlign w:val="center"/>
          </w:tcPr>
          <w:p w14:paraId="562652C5" w14:textId="3E1BB15A" w:rsidR="000E1DBF" w:rsidRPr="00B37A35" w:rsidRDefault="000E1DBF" w:rsidP="000E1D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……………….</w:t>
            </w:r>
            <w:proofErr w:type="gramEnd"/>
            <w:r w:rsidRPr="0082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Teknolojisi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right w:val="single" w:sz="4" w:space="0" w:color="auto"/>
            </w:tcBorders>
            <w:vAlign w:val="center"/>
          </w:tcPr>
          <w:p w14:paraId="17423552" w14:textId="06470879" w:rsidR="000E1DBF" w:rsidRPr="00B37A35" w:rsidRDefault="000E1DBF" w:rsidP="000E1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9" w:type="pct"/>
            <w:tcBorders>
              <w:left w:val="single" w:sz="4" w:space="0" w:color="auto"/>
            </w:tcBorders>
            <w:vAlign w:val="center"/>
          </w:tcPr>
          <w:p w14:paraId="620457E3" w14:textId="2AE54C18" w:rsidR="000E1DBF" w:rsidRPr="00C64AF3" w:rsidRDefault="00C64AF3" w:rsidP="000E1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AF3">
              <w:rPr>
                <w:rFonts w:ascii="Times New Roman" w:eastAsia="Times New Roman" w:hAnsi="Times New Roman" w:cs="Times New Roman"/>
                <w:sz w:val="18"/>
                <w:szCs w:val="18"/>
              </w:rPr>
              <w:t>Madde 10– (2) “a”</w:t>
            </w:r>
          </w:p>
        </w:tc>
      </w:tr>
    </w:tbl>
    <w:p w14:paraId="166CB945" w14:textId="26D33FEF" w:rsidR="00A31343" w:rsidRDefault="00135A56" w:rsidP="00FE230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0D9ECE" wp14:editId="45A671A6">
                <wp:simplePos x="0" y="0"/>
                <wp:positionH relativeFrom="column">
                  <wp:posOffset>-69306</wp:posOffset>
                </wp:positionH>
                <wp:positionV relativeFrom="paragraph">
                  <wp:posOffset>-7620</wp:posOffset>
                </wp:positionV>
                <wp:extent cx="2198007" cy="1145721"/>
                <wp:effectExtent l="63500" t="38100" r="62865" b="73660"/>
                <wp:wrapNone/>
                <wp:docPr id="24329431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007" cy="1145721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5000"/>
                          </a:srgb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9CF66" w14:textId="233A1135" w:rsidR="00135A56" w:rsidRPr="00135A56" w:rsidRDefault="00135A56" w:rsidP="00135A56">
                            <w:pPr>
                              <w:jc w:val="center"/>
                              <w:rPr>
                                <w:color w:val="7030A0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  <w:t>Web’de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  <w:t xml:space="preserve"> yayınlanacak sayfadır</w:t>
                            </w:r>
                          </w:p>
                          <w:p w14:paraId="4547BDBA" w14:textId="77777777" w:rsidR="00135A56" w:rsidRDefault="00135A56" w:rsidP="00135A56">
                            <w:pPr>
                              <w:jc w:val="center"/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35A56"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  <w:t xml:space="preserve">Öğrenci Numarası </w:t>
                            </w:r>
                            <w:r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  <w:t xml:space="preserve">– Program </w:t>
                            </w:r>
                            <w:r w:rsidRPr="00135A56"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  <w:t xml:space="preserve">açık olarak yazılacak </w:t>
                            </w:r>
                          </w:p>
                          <w:p w14:paraId="5D7C7725" w14:textId="3991D42F" w:rsidR="00135A56" w:rsidRPr="00135A56" w:rsidRDefault="00135A56" w:rsidP="00135A56">
                            <w:pPr>
                              <w:jc w:val="center"/>
                              <w:rPr>
                                <w:color w:val="7030A0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  <w:t>KVKya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color w:val="7030A0"/>
                                <w:sz w:val="20"/>
                                <w:szCs w:val="20"/>
                              </w:rPr>
                              <w:t xml:space="preserve"> Uygun olarak Kişisel Bilgiler </w:t>
                            </w:r>
                            <w:r w:rsidRPr="00135A56">
                              <w:rPr>
                                <w:rFonts w:ascii="Helvetica Neue" w:hAnsi="Helvetica Neue" w:cs="Helvetica Neue"/>
                                <w:color w:val="FF0000"/>
                                <w:sz w:val="20"/>
                                <w:szCs w:val="20"/>
                              </w:rPr>
                              <w:t>AÇIK YAZILMAYACAK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9ECE" id="_x0000_s1034" type="#_x0000_t202" style="position:absolute;margin-left:-5.45pt;margin-top:-.6pt;width:173.05pt;height:9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f5mAIAAIgFAAAOAAAAZHJzL2Uyb0RvYy54bWysVEtvEzEQviPxHyzf6T6a0jbqpgqtghCl&#10;rWgRZ8drZy15bWNPsht+PWNvdgulHEDk4MzOe755XFz2rSY74YOypqLFUU6JMNzWymwq+uVx9eaM&#10;kgDM1ExbIyq6F4FeLl6/uujcXJS2sboWnqATE+adq2gD4OZZFngjWhaOrBMGhdL6lgF++k1We9ah&#10;91ZnZZ6/zTrra+ctFyEg93oQ0kXyL6XgcCdlEEB0RTE3SK9P7zq+2eKCzTeeuUbxQxrsH7JomTIY&#10;dHJ1zYCRrVe/uWoV9zZYCUfctpmVUnGRasBqivxZNQ8NcyLVguAEN8EU/p9bfru790TVFS1nx+X5&#10;7Lg4pcSwFlv1SYAy5OMWtmFLZhGpzoU5Gjw4NIH+ne2x4yM/IDMC0Evfxn8sjaAcMd9POIseCEdm&#10;WZyf5TkG4igritnJaZn8ZE/mzgd4L2xLIlFRj41M+LLdTQBMBVVHlRgtWK3qldI6ffjN+kp7smPY&#10;9BX+8nyw1a5hA7c8yZE5+AmDevL5ix9tokIseiguUbDXIgbR5rOQCFyqMUWNIyumuIxzYSDBhrkm&#10;7aglMcfJ8DillWb9T4YH/Wgq0jj/jfFkkSJbA5Nxq4z1L0XXMHZCDvojAkPdEQLo132amLOx92tb&#10;73EkvB3WKzi+Uti2GxbgnnncJ5wCvBFwh4/UtquoPVCUNNZ/f4kf9XHMUUpJh/tZ0fBty7ygRH8w&#10;uABxmUfCj8R6JMy2vbLY/QKvj+OJRAMPeiSlt+1XPB3LGAVFzHCMVVEYySsYrgSeHi6Wy6SEK+sY&#10;3JgHx6PriGocwsf+K/PuMKmAQ35rx81l82cDO+hGS2OXW7BSpWmOuA4oHvDGdU8DeThN8Z78/J20&#10;ng7o4gcAAAD//wMAUEsDBBQABgAIAAAAIQDAb1H63gAAAAoBAAAPAAAAZHJzL2Rvd25yZXYueG1s&#10;TI/BTsMwDIbvSLxDZCQuaEvXCVhL0wkxJs7dkKbdssa0gcapmmwrb493Grff8qffn4vl6DpxwiFY&#10;Twpm0wQEUu2NpUbB53Y9WYAIUZPRnSdU8IsBluXtTaFz489U4WkTG8ElFHKtoI2xz6UMdYtOh6nv&#10;kXj35QenI49DI82gz1zuOpkmyZN02hJfaHWPby3WP5ujUxCr7bj+WGT2wVXvO/Sr72j3K6Xu78bX&#10;FxARx3iF4aLP6lCy08EfyQTRKZjMkozRS0hBMDCfP3I4MPmcpSDLQv5/ofwDAAD//wMAUEsBAi0A&#10;FAAGAAgAAAAhALaDOJL+AAAA4QEAABMAAAAAAAAAAAAAAAAAAAAAAFtDb250ZW50X1R5cGVzXS54&#10;bWxQSwECLQAUAAYACAAAACEAOP0h/9YAAACUAQAACwAAAAAAAAAAAAAAAAAvAQAAX3JlbHMvLnJl&#10;bHNQSwECLQAUAAYACAAAACEAGpNn+ZgCAACIBQAADgAAAAAAAAAAAAAAAAAuAgAAZHJzL2Uyb0Rv&#10;Yy54bWxQSwECLQAUAAYACAAAACEAwG9R+t4AAAAKAQAADwAAAAAAAAAAAAAAAADyBAAAZHJzL2Rv&#10;d25yZXYueG1sUEsFBgAAAAAEAAQA8wAAAP0FAAAAAA==&#10;" fillcolor="yellow" stroked="f">
                <v:fill opacity="16448f"/>
                <v:shadow on="t" color="black" opacity="41287f" offset="0,1.5pt"/>
                <v:textbox inset="0,0,0,0">
                  <w:txbxContent>
                    <w:p w14:paraId="49C9CF66" w14:textId="233A1135" w:rsidR="00135A56" w:rsidRPr="00135A56" w:rsidRDefault="00135A56" w:rsidP="00135A56">
                      <w:pPr>
                        <w:jc w:val="center"/>
                        <w:rPr>
                          <w:color w:val="7030A0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  <w:t>Web’de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  <w:t xml:space="preserve"> yayınlanacak sayfadır</w:t>
                      </w:r>
                    </w:p>
                    <w:p w14:paraId="4547BDBA" w14:textId="77777777" w:rsidR="00135A56" w:rsidRDefault="00135A56" w:rsidP="00135A56">
                      <w:pPr>
                        <w:jc w:val="center"/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</w:pPr>
                      <w:r w:rsidRPr="00135A56"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  <w:t xml:space="preserve">Öğrenci Numarası </w:t>
                      </w:r>
                      <w:r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  <w:t xml:space="preserve">– Program </w:t>
                      </w:r>
                      <w:r w:rsidRPr="00135A56"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  <w:t xml:space="preserve">açık olarak yazılacak </w:t>
                      </w:r>
                    </w:p>
                    <w:p w14:paraId="5D7C7725" w14:textId="3991D42F" w:rsidR="00135A56" w:rsidRPr="00135A56" w:rsidRDefault="00135A56" w:rsidP="00135A56">
                      <w:pPr>
                        <w:jc w:val="center"/>
                        <w:rPr>
                          <w:color w:val="7030A0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  <w:t>KVKya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color w:val="7030A0"/>
                          <w:sz w:val="20"/>
                          <w:szCs w:val="20"/>
                        </w:rPr>
                        <w:t xml:space="preserve"> Uygun olarak Kişisel Bilgiler </w:t>
                      </w:r>
                      <w:r w:rsidRPr="00135A56">
                        <w:rPr>
                          <w:rFonts w:ascii="Helvetica Neue" w:hAnsi="Helvetica Neue" w:cs="Helvetica Neue"/>
                          <w:color w:val="FF0000"/>
                          <w:sz w:val="20"/>
                          <w:szCs w:val="20"/>
                        </w:rPr>
                        <w:t>AÇIK YAZILMAYACAK</w:t>
                      </w:r>
                    </w:p>
                  </w:txbxContent>
                </v:textbox>
              </v:shape>
            </w:pict>
          </mc:Fallback>
        </mc:AlternateContent>
      </w:r>
    </w:p>
    <w:p w14:paraId="4F13210A" w14:textId="3A986C9A" w:rsidR="001F6777" w:rsidRDefault="001F6777" w:rsidP="00FE2309">
      <w:pPr>
        <w:rPr>
          <w:rFonts w:ascii="Times New Roman" w:hAnsi="Times New Roman" w:cs="Times New Roman"/>
        </w:rPr>
      </w:pPr>
    </w:p>
    <w:p w14:paraId="62F34863" w14:textId="71E6302E" w:rsidR="001F6777" w:rsidRDefault="001F6777" w:rsidP="00FE2309">
      <w:pPr>
        <w:rPr>
          <w:rFonts w:ascii="Times New Roman" w:hAnsi="Times New Roman" w:cs="Times New Roman"/>
        </w:rPr>
      </w:pPr>
    </w:p>
    <w:p w14:paraId="1A845047" w14:textId="77777777" w:rsidR="001F6777" w:rsidRDefault="001F6777" w:rsidP="00FE2309">
      <w:pPr>
        <w:rPr>
          <w:rFonts w:ascii="Times New Roman" w:hAnsi="Times New Roman" w:cs="Times New Roman"/>
        </w:rPr>
      </w:pPr>
    </w:p>
    <w:p w14:paraId="1EF7DF7E" w14:textId="77777777" w:rsidR="001F6777" w:rsidRDefault="001F6777" w:rsidP="00FE2309">
      <w:pPr>
        <w:rPr>
          <w:rFonts w:ascii="Times New Roman" w:hAnsi="Times New Roman" w:cs="Times New Roman"/>
        </w:rPr>
      </w:pPr>
    </w:p>
    <w:p w14:paraId="5A52B9DD" w14:textId="77777777" w:rsidR="001F6777" w:rsidRDefault="001F6777" w:rsidP="00FE2309">
      <w:pPr>
        <w:rPr>
          <w:rFonts w:ascii="Times New Roman" w:hAnsi="Times New Roman" w:cs="Times New Roman"/>
        </w:rPr>
      </w:pPr>
    </w:p>
    <w:p w14:paraId="5541D216" w14:textId="77777777" w:rsidR="001F6777" w:rsidRDefault="001F6777" w:rsidP="00FE2309">
      <w:pPr>
        <w:rPr>
          <w:rFonts w:ascii="Times New Roman" w:hAnsi="Times New Roman" w:cs="Times New Roman"/>
        </w:rPr>
      </w:pPr>
    </w:p>
    <w:p w14:paraId="0BBBD601" w14:textId="77777777" w:rsidR="001F6777" w:rsidRDefault="001F6777" w:rsidP="00FE2309">
      <w:pPr>
        <w:rPr>
          <w:rFonts w:ascii="Times New Roman" w:hAnsi="Times New Roman" w:cs="Times New Roman"/>
        </w:rPr>
      </w:pPr>
    </w:p>
    <w:p w14:paraId="641F696E" w14:textId="77777777" w:rsidR="001F6777" w:rsidRDefault="001F6777" w:rsidP="00FE2309">
      <w:pPr>
        <w:rPr>
          <w:rFonts w:ascii="Times New Roman" w:hAnsi="Times New Roman" w:cs="Times New Roman"/>
        </w:rPr>
      </w:pPr>
    </w:p>
    <w:p w14:paraId="788AE37F" w14:textId="77777777" w:rsidR="001F6777" w:rsidRDefault="001F6777" w:rsidP="00FE2309">
      <w:pPr>
        <w:rPr>
          <w:rFonts w:ascii="Times New Roman" w:hAnsi="Times New Roman" w:cs="Times New Roman"/>
        </w:rPr>
      </w:pPr>
    </w:p>
    <w:p w14:paraId="078F3359" w14:textId="2CDF4F47" w:rsidR="001F6777" w:rsidRDefault="001F6777" w:rsidP="00FE2309">
      <w:pPr>
        <w:rPr>
          <w:rFonts w:ascii="Times New Roman" w:hAnsi="Times New Roman" w:cs="Times New Roman"/>
        </w:rPr>
      </w:pPr>
    </w:p>
    <w:p w14:paraId="0685E171" w14:textId="77777777" w:rsidR="001F6777" w:rsidRDefault="001F6777" w:rsidP="00FE2309">
      <w:pPr>
        <w:rPr>
          <w:rFonts w:ascii="Times New Roman" w:hAnsi="Times New Roman" w:cs="Times New Roman"/>
        </w:rPr>
      </w:pPr>
    </w:p>
    <w:p w14:paraId="32E8F029" w14:textId="77777777" w:rsidR="001F6777" w:rsidRDefault="001F6777" w:rsidP="00FE2309">
      <w:pPr>
        <w:rPr>
          <w:rFonts w:ascii="Times New Roman" w:hAnsi="Times New Roman" w:cs="Times New Roman"/>
        </w:rPr>
      </w:pPr>
    </w:p>
    <w:p w14:paraId="439002B6" w14:textId="77777777" w:rsidR="001F6777" w:rsidRDefault="001F6777" w:rsidP="00FE2309">
      <w:pPr>
        <w:rPr>
          <w:rFonts w:ascii="Times New Roman" w:hAnsi="Times New Roman" w:cs="Times New Roman"/>
        </w:rPr>
      </w:pPr>
    </w:p>
    <w:p w14:paraId="4A434E28" w14:textId="77777777" w:rsidR="001F6777" w:rsidRDefault="001F6777" w:rsidP="00FE2309">
      <w:pPr>
        <w:rPr>
          <w:rFonts w:ascii="Times New Roman" w:hAnsi="Times New Roman" w:cs="Times New Roman"/>
        </w:rPr>
      </w:pPr>
    </w:p>
    <w:p w14:paraId="3245314B" w14:textId="6262F402" w:rsidR="001F6777" w:rsidRDefault="001F6777" w:rsidP="00493C52">
      <w:pPr>
        <w:jc w:val="both"/>
        <w:rPr>
          <w:rFonts w:ascii="Times New Roman" w:hAnsi="Times New Roman" w:cs="Times New Roman"/>
        </w:rPr>
      </w:pPr>
    </w:p>
    <w:p w14:paraId="2A1F6D94" w14:textId="77777777" w:rsidR="006630BD" w:rsidRDefault="001F6777" w:rsidP="00493C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493C52" w:rsidRPr="00493C52">
        <w:rPr>
          <w:rFonts w:ascii="Times New Roman" w:hAnsi="Times New Roman" w:cs="Times New Roman"/>
          <w:i/>
          <w:iCs/>
          <w:sz w:val="20"/>
          <w:szCs w:val="20"/>
        </w:rPr>
        <w:t>Isparta Uygulamalı Bilimler Üniversitesi Senatosunun 28/09/2021 tarihli 76 sayılı toplantı ve 02 sayılı kararı ile</w:t>
      </w:r>
      <w:r w:rsidR="00493C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93C52" w:rsidRPr="00493C52">
        <w:rPr>
          <w:rFonts w:ascii="Times New Roman" w:hAnsi="Times New Roman" w:cs="Times New Roman"/>
          <w:i/>
          <w:iCs/>
          <w:sz w:val="20"/>
          <w:szCs w:val="20"/>
        </w:rPr>
        <w:t>kabul edilmiş olan “Isparta Uygulamalı Bilimler Üniversitesi Meslek Yüksekokulları İşletmede Mesleki Eğitim</w:t>
      </w:r>
      <w:r w:rsidR="00493C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93C52" w:rsidRPr="00493C52">
        <w:rPr>
          <w:rFonts w:ascii="Times New Roman" w:hAnsi="Times New Roman" w:cs="Times New Roman"/>
          <w:i/>
          <w:iCs/>
          <w:sz w:val="20"/>
          <w:szCs w:val="20"/>
        </w:rPr>
        <w:t xml:space="preserve">Uygulamaları Usül ve </w:t>
      </w:r>
      <w:proofErr w:type="spellStart"/>
      <w:r w:rsidR="00493C52" w:rsidRPr="00493C52">
        <w:rPr>
          <w:rFonts w:ascii="Times New Roman" w:hAnsi="Times New Roman" w:cs="Times New Roman"/>
          <w:i/>
          <w:iCs/>
          <w:sz w:val="20"/>
          <w:szCs w:val="20"/>
        </w:rPr>
        <w:t>Esasları”n</w:t>
      </w:r>
      <w:r w:rsidR="006630BD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spellEnd"/>
      <w:r w:rsidR="00493C52" w:rsidRPr="00493C52">
        <w:rPr>
          <w:rFonts w:ascii="Times New Roman" w:hAnsi="Times New Roman" w:cs="Times New Roman"/>
          <w:i/>
          <w:iCs/>
          <w:sz w:val="20"/>
          <w:szCs w:val="20"/>
        </w:rPr>
        <w:t xml:space="preserve"> göre </w:t>
      </w:r>
      <w:r w:rsidR="00493C52">
        <w:rPr>
          <w:rFonts w:ascii="Times New Roman" w:hAnsi="Times New Roman" w:cs="Times New Roman"/>
          <w:i/>
          <w:iCs/>
          <w:sz w:val="20"/>
          <w:szCs w:val="20"/>
        </w:rPr>
        <w:t>belirlenmiştir.</w:t>
      </w:r>
      <w:r w:rsidR="006D28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1357910" w14:textId="51A460B9" w:rsidR="00A74D3A" w:rsidRDefault="006D281E" w:rsidP="00493C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Ön başvurulara göre </w:t>
      </w:r>
      <w:r w:rsidR="006630BD" w:rsidRPr="006630BD">
        <w:rPr>
          <w:rFonts w:ascii="Times New Roman" w:hAnsi="Times New Roman" w:cs="Times New Roman"/>
          <w:i/>
          <w:iCs/>
          <w:sz w:val="20"/>
          <w:szCs w:val="20"/>
        </w:rPr>
        <w:t>İ</w:t>
      </w:r>
      <w:r w:rsidR="006630BD">
        <w:rPr>
          <w:rFonts w:ascii="Times New Roman" w:hAnsi="Times New Roman" w:cs="Times New Roman"/>
          <w:i/>
          <w:iCs/>
          <w:sz w:val="20"/>
          <w:szCs w:val="20"/>
        </w:rPr>
        <w:t>şletmede Mesleki Eğitim yarıyıl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planlama</w:t>
      </w:r>
      <w:r w:rsidR="006630BD">
        <w:rPr>
          <w:rFonts w:ascii="Times New Roman" w:hAnsi="Times New Roman" w:cs="Times New Roman"/>
          <w:i/>
          <w:iCs/>
          <w:sz w:val="20"/>
          <w:szCs w:val="20"/>
        </w:rPr>
        <w:t xml:space="preserve">sı yapılan </w:t>
      </w:r>
      <w:r>
        <w:rPr>
          <w:rFonts w:ascii="Times New Roman" w:hAnsi="Times New Roman" w:cs="Times New Roman"/>
          <w:i/>
          <w:iCs/>
          <w:sz w:val="20"/>
          <w:szCs w:val="20"/>
        </w:rPr>
        <w:t>öğrenci</w:t>
      </w:r>
      <w:r w:rsidR="0082519B">
        <w:rPr>
          <w:rFonts w:ascii="Times New Roman" w:hAnsi="Times New Roman" w:cs="Times New Roman"/>
          <w:i/>
          <w:iCs/>
          <w:sz w:val="20"/>
          <w:szCs w:val="20"/>
        </w:rPr>
        <w:t>nin</w:t>
      </w:r>
      <w:r w:rsidR="00A74D3A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="008251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29693C1" w14:textId="3BFBCEE1" w:rsidR="0082519B" w:rsidRPr="00A74D3A" w:rsidRDefault="00A74D3A" w:rsidP="00A74D3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4D3A">
        <w:rPr>
          <w:rFonts w:ascii="Times New Roman" w:hAnsi="Times New Roman" w:cs="Times New Roman"/>
          <w:i/>
          <w:iCs/>
          <w:sz w:val="20"/>
          <w:szCs w:val="20"/>
        </w:rPr>
        <w:t>İlan edilen yarıyılda yönetmeliğin Madde 5.1’de belirtilen şartları sağlaması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7D77D3F7" w14:textId="144D823D" w:rsidR="0082519B" w:rsidRPr="00A74D3A" w:rsidRDefault="0082519B" w:rsidP="00A74D3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4D3A">
        <w:rPr>
          <w:rFonts w:ascii="Times New Roman" w:hAnsi="Times New Roman" w:cs="Times New Roman"/>
          <w:i/>
          <w:iCs/>
          <w:sz w:val="20"/>
          <w:szCs w:val="20"/>
        </w:rPr>
        <w:t>İş Akış Şemasında belirtilen tarihlerde OBS Üzerinden İşletmede Mesleki Eğitim İşyeri Başvurularının Yapması</w:t>
      </w:r>
      <w:r w:rsidR="00A74D3A" w:rsidRPr="00A74D3A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A74D3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F2953B6" w14:textId="7C8A0831" w:rsidR="0082519B" w:rsidRPr="00A74D3A" w:rsidRDefault="0082519B" w:rsidP="00A74D3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4D3A">
        <w:rPr>
          <w:rFonts w:ascii="Times New Roman" w:hAnsi="Times New Roman" w:cs="Times New Roman"/>
          <w:i/>
          <w:iCs/>
          <w:sz w:val="20"/>
          <w:szCs w:val="20"/>
        </w:rPr>
        <w:t>Geçerli Olan Başvuruların Kabulü sonrası İşletmede Mesleki Eğitim Sözleşmesi ve Protokollerin İşletmeye/Kuruma, İmza/Kaşe Yaptırılıp OBS’ ye Yüklemesi</w:t>
      </w:r>
      <w:r w:rsidR="00A74D3A" w:rsidRPr="00A74D3A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7E1D8241" w14:textId="77777777" w:rsidR="006630BD" w:rsidRDefault="0082519B" w:rsidP="00A74D3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4D3A">
        <w:rPr>
          <w:rFonts w:ascii="Times New Roman" w:hAnsi="Times New Roman" w:cs="Times New Roman"/>
          <w:i/>
          <w:iCs/>
          <w:sz w:val="20"/>
          <w:szCs w:val="20"/>
        </w:rPr>
        <w:t xml:space="preserve">İlgili yarıyılın kayıt süresinde Ders Seçim İşlemlerinin </w:t>
      </w:r>
      <w:proofErr w:type="spellStart"/>
      <w:r w:rsidRPr="00A74D3A">
        <w:rPr>
          <w:rFonts w:ascii="Times New Roman" w:hAnsi="Times New Roman" w:cs="Times New Roman"/>
          <w:i/>
          <w:iCs/>
          <w:sz w:val="20"/>
          <w:szCs w:val="20"/>
        </w:rPr>
        <w:t>OBS’den</w:t>
      </w:r>
      <w:proofErr w:type="spellEnd"/>
      <w:r w:rsidRPr="00A74D3A">
        <w:rPr>
          <w:rFonts w:ascii="Times New Roman" w:hAnsi="Times New Roman" w:cs="Times New Roman"/>
          <w:i/>
          <w:iCs/>
          <w:sz w:val="20"/>
          <w:szCs w:val="20"/>
        </w:rPr>
        <w:t xml:space="preserve"> yapılması gerek</w:t>
      </w:r>
      <w:r w:rsidR="00A74D3A" w:rsidRPr="00A74D3A">
        <w:rPr>
          <w:rFonts w:ascii="Times New Roman" w:hAnsi="Times New Roman" w:cs="Times New Roman"/>
          <w:i/>
          <w:iCs/>
          <w:sz w:val="20"/>
          <w:szCs w:val="20"/>
        </w:rPr>
        <w:t>li</w:t>
      </w:r>
      <w:r w:rsidRPr="00A74D3A">
        <w:rPr>
          <w:rFonts w:ascii="Times New Roman" w:hAnsi="Times New Roman" w:cs="Times New Roman"/>
          <w:i/>
          <w:iCs/>
          <w:sz w:val="20"/>
          <w:szCs w:val="20"/>
        </w:rPr>
        <w:t>dir.</w:t>
      </w:r>
      <w:r w:rsidR="006630B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92E27A1" w14:textId="5744AB99" w:rsidR="0082519B" w:rsidRDefault="006630BD" w:rsidP="00493C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Bu gereklilikleri sağlamadığı/yerine getirmediği</w:t>
      </w:r>
      <w:r w:rsidRPr="006630BD">
        <w:rPr>
          <w:rFonts w:ascii="Times New Roman" w:hAnsi="Times New Roman" w:cs="Times New Roman"/>
          <w:i/>
          <w:iCs/>
          <w:sz w:val="20"/>
          <w:szCs w:val="20"/>
        </w:rPr>
        <w:t xml:space="preserve"> durumda İ</w:t>
      </w:r>
      <w:r>
        <w:rPr>
          <w:rFonts w:ascii="Times New Roman" w:hAnsi="Times New Roman" w:cs="Times New Roman"/>
          <w:i/>
          <w:iCs/>
          <w:sz w:val="20"/>
          <w:szCs w:val="20"/>
        </w:rPr>
        <w:t>şletmede Mesleki Eğitime</w:t>
      </w:r>
      <w:r w:rsidRPr="006630B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965A3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gidemez</w:t>
      </w:r>
      <w:r w:rsidRPr="006630BD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0077E91F" w14:textId="65CCE76B" w:rsidR="00F965A3" w:rsidRDefault="00F965A3" w:rsidP="00493C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2B056F9" w14:textId="77777777" w:rsidR="00330FE0" w:rsidRDefault="00330FE0" w:rsidP="00330FE0">
      <w:pPr>
        <w:pStyle w:val="stBilgi"/>
        <w:tabs>
          <w:tab w:val="clear" w:pos="4536"/>
          <w:tab w:val="clear" w:pos="9072"/>
          <w:tab w:val="left" w:pos="301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ISPARTA UYGULAMALI BİLİMLER ÜNİVERSİTESİ</w:t>
      </w:r>
    </w:p>
    <w:p w14:paraId="020555A5" w14:textId="7208393B" w:rsidR="00330FE0" w:rsidRDefault="00330FE0" w:rsidP="00330FE0">
      <w:pPr>
        <w:pStyle w:val="stBilgi"/>
        <w:tabs>
          <w:tab w:val="clear" w:pos="4536"/>
          <w:tab w:val="clear" w:pos="9072"/>
          <w:tab w:val="left" w:pos="301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MESLEK YÜKSEKOKULU</w:t>
      </w:r>
    </w:p>
    <w:p w14:paraId="00D6F25B" w14:textId="63DDA5ED" w:rsidR="00F965A3" w:rsidRDefault="00330FE0" w:rsidP="00330FE0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……………………………….</w:t>
      </w:r>
      <w:proofErr w:type="gramEnd"/>
      <w:r w:rsidRPr="0087474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BÖLÜMÜ KURUL KARARLARI</w:t>
      </w:r>
    </w:p>
    <w:p w14:paraId="1D41B822" w14:textId="716D6D29" w:rsidR="00F965A3" w:rsidRDefault="00F965A3" w:rsidP="00493C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7E5189F" w14:textId="158DFC5A" w:rsidR="00330FE0" w:rsidRPr="003F4A7D" w:rsidRDefault="00330FE0" w:rsidP="00330FE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Bölümümüz </w:t>
      </w:r>
      <w:r>
        <w:rPr>
          <w:rFonts w:ascii="Times New Roman" w:hAnsi="Times New Roman" w:cs="Times New Roman"/>
          <w:sz w:val="24"/>
          <w:szCs w:val="24"/>
        </w:rPr>
        <w:t>…/…/</w:t>
      </w:r>
      <w:r w:rsidRPr="00347ABB">
        <w:rPr>
          <w:rFonts w:ascii="Times New Roman" w:hAnsi="Times New Roman" w:cs="Times New Roman"/>
          <w:sz w:val="24"/>
          <w:szCs w:val="24"/>
        </w:rPr>
        <w:t xml:space="preserve">2023 tarihli </w:t>
      </w:r>
      <w:r>
        <w:rPr>
          <w:rFonts w:ascii="Times New Roman" w:hAnsi="Times New Roman" w:cs="Times New Roman"/>
          <w:sz w:val="24"/>
          <w:szCs w:val="24"/>
        </w:rPr>
        <w:t xml:space="preserve">Uygulamalı Eğitimler Komisyon Kararı ile belirlenen, </w:t>
      </w:r>
      <w:r>
        <w:rPr>
          <w:rFonts w:ascii="Times New Roman" w:hAnsi="Times New Roman"/>
          <w:bCs/>
          <w:sz w:val="24"/>
          <w:szCs w:val="24"/>
        </w:rPr>
        <w:t>20</w:t>
      </w:r>
      <w:r w:rsidR="00EC1D32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-20</w:t>
      </w:r>
      <w:r w:rsidR="00EC1D32">
        <w:rPr>
          <w:rFonts w:ascii="Times New Roman" w:hAnsi="Times New Roman"/>
          <w:bCs/>
          <w:sz w:val="24"/>
          <w:szCs w:val="24"/>
        </w:rPr>
        <w:t>…</w:t>
      </w:r>
      <w:r w:rsidRPr="004F3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</w:t>
      </w:r>
      <w:r w:rsidRPr="002A0611">
        <w:rPr>
          <w:rFonts w:ascii="Times New Roman" w:hAnsi="Times New Roman"/>
          <w:bCs/>
          <w:sz w:val="24"/>
          <w:szCs w:val="24"/>
        </w:rPr>
        <w:t>ğitim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Ö</w:t>
      </w:r>
      <w:r w:rsidRPr="00CF2EF9">
        <w:rPr>
          <w:rFonts w:ascii="Times New Roman" w:hAnsi="Times New Roman"/>
          <w:bCs/>
          <w:sz w:val="24"/>
          <w:szCs w:val="24"/>
        </w:rPr>
        <w:t>ğretim yılı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</w:t>
      </w:r>
      <w:r>
        <w:rPr>
          <w:rFonts w:ascii="Times New Roman" w:hAnsi="Times New Roman"/>
          <w:bCs/>
          <w:sz w:val="24"/>
          <w:szCs w:val="24"/>
        </w:rPr>
        <w:t>üz/</w:t>
      </w:r>
      <w:r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ahar</w:t>
      </w:r>
      <w:r w:rsidRPr="00CF2EF9">
        <w:rPr>
          <w:rFonts w:ascii="Times New Roman" w:hAnsi="Times New Roman"/>
          <w:bCs/>
          <w:sz w:val="24"/>
          <w:szCs w:val="24"/>
        </w:rPr>
        <w:t xml:space="preserve"> yarıyılında</w:t>
      </w:r>
      <w:r w:rsidRPr="003F4A7D">
        <w:rPr>
          <w:rFonts w:ascii="Times New Roman" w:hAnsi="Times New Roman"/>
          <w:sz w:val="24"/>
          <w:szCs w:val="24"/>
        </w:rPr>
        <w:t xml:space="preserve">, </w:t>
      </w:r>
      <w:r w:rsidRPr="002A0611">
        <w:rPr>
          <w:rFonts w:ascii="Times New Roman" w:hAnsi="Times New Roman" w:cs="Times New Roman"/>
          <w:sz w:val="24"/>
          <w:szCs w:val="24"/>
        </w:rPr>
        <w:t>İşletmede Mesleki Eğitim’e gidecek öğrencilerin dönem</w:t>
      </w:r>
      <w:r>
        <w:rPr>
          <w:rFonts w:ascii="Times New Roman" w:hAnsi="Times New Roman" w:cs="Times New Roman"/>
          <w:sz w:val="24"/>
          <w:szCs w:val="24"/>
        </w:rPr>
        <w:t xml:space="preserve"> bilgilerinin komisyonun önerdiği</w:t>
      </w:r>
      <w:r>
        <w:rPr>
          <w:rFonts w:ascii="Times New Roman" w:hAnsi="Times New Roman" w:cs="Times New Roman"/>
          <w:sz w:val="24"/>
          <w:szCs w:val="24"/>
        </w:rPr>
        <w:t>/bölüm kurulunca belirlendiği,</w:t>
      </w:r>
      <w:r>
        <w:rPr>
          <w:rFonts w:ascii="Times New Roman" w:hAnsi="Times New Roman" w:cs="Times New Roman"/>
          <w:sz w:val="24"/>
          <w:szCs w:val="24"/>
        </w:rPr>
        <w:t xml:space="preserve"> ekteki şekliyle uygunluğuna</w:t>
      </w:r>
      <w:r w:rsidRPr="002A0611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ilgili öğrencilerinin dönem bilgilerinin öğrenci bilgi sistemine işlenmesine </w:t>
      </w:r>
      <w:r w:rsidRPr="003F4A7D">
        <w:rPr>
          <w:rFonts w:ascii="Times New Roman" w:hAnsi="Times New Roman"/>
          <w:sz w:val="24"/>
          <w:szCs w:val="24"/>
        </w:rPr>
        <w:t>oy</w:t>
      </w:r>
      <w:r w:rsidRPr="003F4A7D">
        <w:rPr>
          <w:rFonts w:ascii="Times New Roman" w:hAnsi="Times New Roman"/>
          <w:sz w:val="24"/>
          <w:szCs w:val="24"/>
          <w:shd w:val="clear" w:color="auto" w:fill="FFFFFF"/>
        </w:rPr>
        <w:t xml:space="preserve"> birliği ile karar </w:t>
      </w:r>
      <w:r w:rsidRPr="003F4A7D">
        <w:rPr>
          <w:rFonts w:ascii="Times New Roman" w:hAnsi="Times New Roman"/>
          <w:sz w:val="24"/>
          <w:szCs w:val="24"/>
        </w:rPr>
        <w:t xml:space="preserve">verilmiştir.    </w:t>
      </w:r>
    </w:p>
    <w:p w14:paraId="5AEE75B6" w14:textId="77777777" w:rsidR="00330FE0" w:rsidRDefault="00330FE0" w:rsidP="00330FE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269AD1" w14:textId="77777777" w:rsidR="00330FE0" w:rsidRPr="0071633B" w:rsidRDefault="00330FE0" w:rsidP="00330FE0">
      <w:pPr>
        <w:spacing w:after="0"/>
        <w:rPr>
          <w:rFonts w:ascii="Times New Roman" w:hAnsi="Times New Roman"/>
          <w:bCs/>
          <w:sz w:val="24"/>
          <w:szCs w:val="24"/>
        </w:rPr>
      </w:pPr>
      <w:r w:rsidRPr="0071633B">
        <w:rPr>
          <w:rFonts w:ascii="Times New Roman" w:hAnsi="Times New Roman"/>
          <w:bCs/>
          <w:sz w:val="24"/>
          <w:szCs w:val="24"/>
        </w:rPr>
        <w:t>Ekler:</w:t>
      </w:r>
    </w:p>
    <w:p w14:paraId="290DF348" w14:textId="5F55E245" w:rsidR="00330FE0" w:rsidRPr="00EC1D32" w:rsidRDefault="00330FE0" w:rsidP="00330F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1D32">
        <w:rPr>
          <w:rFonts w:ascii="Times New Roman" w:hAnsi="Times New Roman"/>
          <w:bCs/>
          <w:sz w:val="24"/>
          <w:szCs w:val="24"/>
        </w:rPr>
        <w:t>1)  2023-2024</w:t>
      </w:r>
      <w:r w:rsidRPr="00EC1D32">
        <w:rPr>
          <w:rFonts w:ascii="Times New Roman" w:hAnsi="Times New Roman"/>
          <w:b/>
          <w:sz w:val="24"/>
          <w:szCs w:val="24"/>
        </w:rPr>
        <w:t xml:space="preserve"> </w:t>
      </w:r>
      <w:r w:rsidRPr="00EC1D32">
        <w:rPr>
          <w:rFonts w:ascii="Times New Roman" w:hAnsi="Times New Roman"/>
          <w:bCs/>
          <w:sz w:val="24"/>
          <w:szCs w:val="24"/>
        </w:rPr>
        <w:t xml:space="preserve">Eğitim-Öğretim yılı </w:t>
      </w:r>
      <w:r w:rsidRPr="00EC1D32">
        <w:rPr>
          <w:rFonts w:ascii="Times New Roman" w:hAnsi="Times New Roman" w:cs="Times New Roman"/>
          <w:bCs/>
          <w:sz w:val="24"/>
          <w:szCs w:val="24"/>
        </w:rPr>
        <w:t>İşletmede Mesleki Eğitim İçin Dönem Tercihleri Sonuç</w:t>
      </w:r>
      <w:r w:rsidR="00EC1D32" w:rsidRPr="00EC1D32">
        <w:rPr>
          <w:rFonts w:ascii="Times New Roman" w:hAnsi="Times New Roman" w:cs="Times New Roman"/>
          <w:bCs/>
          <w:sz w:val="24"/>
          <w:szCs w:val="24"/>
        </w:rPr>
        <w:t>ları</w:t>
      </w:r>
      <w:r w:rsidRPr="00EC1D3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C1D32">
        <w:rPr>
          <w:rFonts w:ascii="Times New Roman" w:hAnsi="Times New Roman" w:cs="Times New Roman"/>
          <w:bCs/>
          <w:sz w:val="24"/>
          <w:szCs w:val="24"/>
        </w:rPr>
        <w:t>…</w:t>
      </w:r>
      <w:r w:rsidRPr="00EC1D32">
        <w:rPr>
          <w:rFonts w:ascii="Times New Roman" w:hAnsi="Times New Roman" w:cs="Times New Roman"/>
          <w:bCs/>
          <w:sz w:val="24"/>
          <w:szCs w:val="24"/>
        </w:rPr>
        <w:t>Sayfa)</w:t>
      </w:r>
    </w:p>
    <w:p w14:paraId="0E01C418" w14:textId="4F85E9D2" w:rsidR="00330FE0" w:rsidRDefault="00330FE0" w:rsidP="00493C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F67FD58" w14:textId="476E1364" w:rsidR="00330FE0" w:rsidRDefault="00330FE0" w:rsidP="00493C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4EAB393" w14:textId="6FB2F16A" w:rsidR="00330FE0" w:rsidRDefault="00330FE0" w:rsidP="00493C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EE450C4" w14:textId="77777777" w:rsidR="00EC1D32" w:rsidRDefault="00EC1D32" w:rsidP="00493C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E502438" w14:textId="5BB44B8B" w:rsidR="00330FE0" w:rsidRDefault="00330FE0" w:rsidP="00493C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EC2EBC3" w14:textId="727BD555" w:rsidR="00330FE0" w:rsidRDefault="00330FE0" w:rsidP="00493C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3B410AC" w14:textId="4CB5EBCD" w:rsidR="00330FE0" w:rsidRDefault="00330FE0" w:rsidP="00493C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oKlavuzu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30FE0" w14:paraId="1FC2AA59" w14:textId="77777777" w:rsidTr="00FC2601">
        <w:tc>
          <w:tcPr>
            <w:tcW w:w="3398" w:type="dxa"/>
          </w:tcPr>
          <w:p w14:paraId="73E6DE0A" w14:textId="77777777" w:rsidR="00330FE0" w:rsidRDefault="00330FE0" w:rsidP="00FC260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168C" w14:textId="77777777" w:rsidR="00330FE0" w:rsidRPr="00116798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8">
              <w:rPr>
                <w:rFonts w:ascii="Times New Roman" w:hAnsi="Times New Roman" w:cs="Times New Roman"/>
                <w:color w:val="BCBCBC"/>
              </w:rPr>
              <w:t>Adı-Soyadı / İmza</w:t>
            </w:r>
          </w:p>
          <w:p w14:paraId="282AEEE0" w14:textId="77777777" w:rsidR="00330FE0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…………….…………….</w:t>
            </w:r>
            <w:proofErr w:type="gramEnd"/>
          </w:p>
          <w:p w14:paraId="121ABE27" w14:textId="205FEE84" w:rsidR="00330FE0" w:rsidRPr="00116798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Pr="00116798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</w:p>
          <w:p w14:paraId="26FD892E" w14:textId="77777777" w:rsidR="00330FE0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8">
              <w:rPr>
                <w:rFonts w:ascii="Times New Roman" w:hAnsi="Times New Roman" w:cs="Times New Roman"/>
              </w:rPr>
              <w:t xml:space="preserve">_ _ /_ _ / 20 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11679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398" w:type="dxa"/>
          </w:tcPr>
          <w:p w14:paraId="6784673A" w14:textId="77777777" w:rsidR="00330FE0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FAC7" w14:textId="77777777" w:rsidR="00330FE0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8">
              <w:rPr>
                <w:rFonts w:ascii="Times New Roman" w:hAnsi="Times New Roman" w:cs="Times New Roman"/>
                <w:color w:val="BCBCBC"/>
              </w:rPr>
              <w:t>Adı-Soyadı / İmza</w:t>
            </w:r>
          </w:p>
          <w:p w14:paraId="053994EA" w14:textId="77777777" w:rsidR="00330FE0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…………….…………….</w:t>
            </w:r>
            <w:proofErr w:type="gramEnd"/>
          </w:p>
          <w:p w14:paraId="0D1288B6" w14:textId="11E56888" w:rsidR="00330FE0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14:paraId="1B136E55" w14:textId="77777777" w:rsidR="00330FE0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8">
              <w:rPr>
                <w:rFonts w:ascii="Times New Roman" w:hAnsi="Times New Roman" w:cs="Times New Roman"/>
              </w:rPr>
              <w:t xml:space="preserve">_ _ /_ _ / 20 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11679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398" w:type="dxa"/>
          </w:tcPr>
          <w:p w14:paraId="537C7FE8" w14:textId="77777777" w:rsidR="00330FE0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3B6A1" w14:textId="77777777" w:rsidR="00330FE0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8">
              <w:rPr>
                <w:rFonts w:ascii="Times New Roman" w:hAnsi="Times New Roman" w:cs="Times New Roman"/>
                <w:color w:val="BCBCBC"/>
              </w:rPr>
              <w:t>Adı-Soyadı / İmza</w:t>
            </w:r>
          </w:p>
          <w:p w14:paraId="42C2260A" w14:textId="77777777" w:rsidR="00330FE0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…………….…………….</w:t>
            </w:r>
            <w:proofErr w:type="gramEnd"/>
          </w:p>
          <w:p w14:paraId="2D3A2886" w14:textId="0A32B00D" w:rsidR="00330FE0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14:paraId="2B315CD2" w14:textId="77777777" w:rsidR="00330FE0" w:rsidRPr="008064CE" w:rsidRDefault="00330FE0" w:rsidP="00FC2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8">
              <w:rPr>
                <w:rFonts w:ascii="Times New Roman" w:hAnsi="Times New Roman" w:cs="Times New Roman"/>
              </w:rPr>
              <w:t xml:space="preserve">_ _ /_ _ / 20 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116798">
              <w:rPr>
                <w:rFonts w:ascii="Times New Roman" w:hAnsi="Times New Roman" w:cs="Times New Roman"/>
              </w:rPr>
              <w:t>_</w:t>
            </w:r>
          </w:p>
        </w:tc>
      </w:tr>
    </w:tbl>
    <w:p w14:paraId="7A240803" w14:textId="77777777" w:rsidR="00330FE0" w:rsidRPr="001F6777" w:rsidRDefault="00330FE0" w:rsidP="00493C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sectPr w:rsidR="00330FE0" w:rsidRPr="001F6777" w:rsidSect="003143C4">
      <w:head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C3824" w14:textId="77777777" w:rsidR="006B471F" w:rsidRDefault="006B471F" w:rsidP="00362188">
      <w:pPr>
        <w:spacing w:after="0" w:line="240" w:lineRule="auto"/>
      </w:pPr>
      <w:r>
        <w:separator/>
      </w:r>
    </w:p>
  </w:endnote>
  <w:endnote w:type="continuationSeparator" w:id="0">
    <w:p w14:paraId="0B26CF95" w14:textId="77777777" w:rsidR="006B471F" w:rsidRDefault="006B471F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FB500" w14:textId="77777777" w:rsidR="006B471F" w:rsidRDefault="006B471F" w:rsidP="00362188">
      <w:pPr>
        <w:spacing w:after="0" w:line="240" w:lineRule="auto"/>
      </w:pPr>
      <w:r>
        <w:separator/>
      </w:r>
    </w:p>
  </w:footnote>
  <w:footnote w:type="continuationSeparator" w:id="0">
    <w:p w14:paraId="4DA6D13F" w14:textId="77777777" w:rsidR="006B471F" w:rsidRDefault="006B471F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44C12D60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3B2AFD34" w14:textId="23DF4742" w:rsidR="00FE2309" w:rsidRPr="000354E2" w:rsidRDefault="00FE2309" w:rsidP="00BA0887">
          <w:pPr>
            <w:pStyle w:val="stBilgi"/>
            <w:tabs>
              <w:tab w:val="clear" w:pos="4536"/>
              <w:tab w:val="clear" w:pos="9072"/>
              <w:tab w:val="left" w:pos="3014"/>
            </w:tabs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İşletmede Mesleki Eğitim </w:t>
          </w:r>
          <w:r w:rsidR="001B1A53">
            <w:rPr>
              <w:rFonts w:ascii="Times New Roman" w:hAnsi="Times New Roman" w:cs="Times New Roman"/>
              <w:b/>
              <w:bCs/>
              <w:sz w:val="24"/>
              <w:szCs w:val="24"/>
            </w:rPr>
            <w:t>İ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çin</w:t>
          </w:r>
          <w:r w:rsidR="00CB30A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88403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Dönem </w:t>
          </w:r>
          <w:r w:rsidR="001B1A53">
            <w:rPr>
              <w:rFonts w:ascii="Times New Roman" w:hAnsi="Times New Roman" w:cs="Times New Roman"/>
              <w:b/>
              <w:bCs/>
              <w:sz w:val="24"/>
              <w:szCs w:val="24"/>
            </w:rPr>
            <w:t>Tercihleri Sonuç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6CCDE70A" w:rsidR="000354E2" w:rsidRPr="00CB30A7" w:rsidRDefault="005252DC" w:rsidP="00B506C7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CB30A7">
            <w:rPr>
              <w:rFonts w:ascii="Times New Roman" w:hAnsi="Times New Roman" w:cs="Times New Roman"/>
              <w:sz w:val="16"/>
              <w:szCs w:val="16"/>
            </w:rPr>
            <w:t>MYK</w:t>
          </w:r>
          <w:r w:rsidR="00FE7687" w:rsidRPr="00CB30A7"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CB30A7">
            <w:rPr>
              <w:rFonts w:ascii="Times New Roman" w:hAnsi="Times New Roman" w:cs="Times New Roman"/>
              <w:sz w:val="16"/>
              <w:szCs w:val="16"/>
            </w:rPr>
            <w:t>SVP</w:t>
          </w:r>
          <w:r w:rsidR="000354E2" w:rsidRPr="00CB30A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 w:rsidRPr="00CB30A7">
            <w:rPr>
              <w:rFonts w:ascii="Times New Roman" w:hAnsi="Times New Roman" w:cs="Times New Roman"/>
              <w:sz w:val="16"/>
              <w:szCs w:val="16"/>
            </w:rPr>
            <w:t>000</w:t>
          </w:r>
          <w:r w:rsidR="00CB30A7" w:rsidRPr="00CB30A7">
            <w:rPr>
              <w:rFonts w:ascii="Times New Roman" w:hAnsi="Times New Roman" w:cs="Times New Roman"/>
              <w:sz w:val="16"/>
              <w:szCs w:val="16"/>
            </w:rPr>
            <w:t>4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1DB91600" w:rsidR="000354E2" w:rsidRPr="00FE7687" w:rsidRDefault="00B506C7" w:rsidP="00B506C7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01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E63776">
            <w:rPr>
              <w:rFonts w:ascii="Times New Roman" w:hAnsi="Times New Roman" w:cs="Times New Roman"/>
              <w:sz w:val="16"/>
              <w:szCs w:val="16"/>
            </w:rPr>
            <w:t>0</w:t>
          </w:r>
          <w:r>
            <w:rPr>
              <w:rFonts w:ascii="Times New Roman" w:hAnsi="Times New Roman" w:cs="Times New Roman"/>
              <w:sz w:val="16"/>
              <w:szCs w:val="16"/>
            </w:rPr>
            <w:t>7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E63776"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658E9972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A22C3F">
            <w:rPr>
              <w:rFonts w:ascii="Times New Roman" w:hAnsi="Times New Roman" w:cs="Times New Roman"/>
              <w:noProof/>
              <w:sz w:val="16"/>
              <w:szCs w:val="16"/>
            </w:rPr>
            <w:t>3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A22C3F">
            <w:rPr>
              <w:rFonts w:ascii="Times New Roman" w:hAnsi="Times New Roman" w:cs="Times New Roman"/>
              <w:noProof/>
              <w:sz w:val="16"/>
              <w:szCs w:val="16"/>
            </w:rPr>
            <w:t>3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9C0"/>
    <w:multiLevelType w:val="hybridMultilevel"/>
    <w:tmpl w:val="9DF8C0B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BB6"/>
    <w:multiLevelType w:val="hybridMultilevel"/>
    <w:tmpl w:val="3B520E3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638DE"/>
    <w:multiLevelType w:val="hybridMultilevel"/>
    <w:tmpl w:val="398E5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025A2"/>
    <w:multiLevelType w:val="hybridMultilevel"/>
    <w:tmpl w:val="E8F82E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0ABF"/>
    <w:multiLevelType w:val="hybridMultilevel"/>
    <w:tmpl w:val="AE544EFC"/>
    <w:lvl w:ilvl="0" w:tplc="5C5471D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A02034"/>
    <w:multiLevelType w:val="hybridMultilevel"/>
    <w:tmpl w:val="C8A2974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16A0D28"/>
    <w:multiLevelType w:val="hybridMultilevel"/>
    <w:tmpl w:val="E5745578"/>
    <w:lvl w:ilvl="0" w:tplc="38824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0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0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0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E7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C5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4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84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E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16521A"/>
    <w:multiLevelType w:val="hybridMultilevel"/>
    <w:tmpl w:val="0BC25BAC"/>
    <w:lvl w:ilvl="0" w:tplc="680632CC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0502755A">
      <w:numFmt w:val="bullet"/>
      <w:lvlText w:val="•"/>
      <w:lvlJc w:val="left"/>
      <w:pPr>
        <w:ind w:left="1698" w:hanging="360"/>
      </w:pPr>
      <w:rPr>
        <w:rFonts w:hint="default"/>
        <w:lang w:val="tr-TR" w:eastAsia="en-US" w:bidi="ar-SA"/>
      </w:rPr>
    </w:lvl>
    <w:lvl w:ilvl="2" w:tplc="92D6C34C">
      <w:numFmt w:val="bullet"/>
      <w:lvlText w:val="•"/>
      <w:lvlJc w:val="left"/>
      <w:pPr>
        <w:ind w:left="2557" w:hanging="360"/>
      </w:pPr>
      <w:rPr>
        <w:rFonts w:hint="default"/>
        <w:lang w:val="tr-TR" w:eastAsia="en-US" w:bidi="ar-SA"/>
      </w:rPr>
    </w:lvl>
    <w:lvl w:ilvl="3" w:tplc="D3DC29AC">
      <w:numFmt w:val="bullet"/>
      <w:lvlText w:val="•"/>
      <w:lvlJc w:val="left"/>
      <w:pPr>
        <w:ind w:left="3415" w:hanging="360"/>
      </w:pPr>
      <w:rPr>
        <w:rFonts w:hint="default"/>
        <w:lang w:val="tr-TR" w:eastAsia="en-US" w:bidi="ar-SA"/>
      </w:rPr>
    </w:lvl>
    <w:lvl w:ilvl="4" w:tplc="22F43C36">
      <w:numFmt w:val="bullet"/>
      <w:lvlText w:val="•"/>
      <w:lvlJc w:val="left"/>
      <w:pPr>
        <w:ind w:left="4274" w:hanging="360"/>
      </w:pPr>
      <w:rPr>
        <w:rFonts w:hint="default"/>
        <w:lang w:val="tr-TR" w:eastAsia="en-US" w:bidi="ar-SA"/>
      </w:rPr>
    </w:lvl>
    <w:lvl w:ilvl="5" w:tplc="6D7E110E">
      <w:numFmt w:val="bullet"/>
      <w:lvlText w:val="•"/>
      <w:lvlJc w:val="left"/>
      <w:pPr>
        <w:ind w:left="5133" w:hanging="360"/>
      </w:pPr>
      <w:rPr>
        <w:rFonts w:hint="default"/>
        <w:lang w:val="tr-TR" w:eastAsia="en-US" w:bidi="ar-SA"/>
      </w:rPr>
    </w:lvl>
    <w:lvl w:ilvl="6" w:tplc="BD807094">
      <w:numFmt w:val="bullet"/>
      <w:lvlText w:val="•"/>
      <w:lvlJc w:val="left"/>
      <w:pPr>
        <w:ind w:left="5991" w:hanging="360"/>
      </w:pPr>
      <w:rPr>
        <w:rFonts w:hint="default"/>
        <w:lang w:val="tr-TR" w:eastAsia="en-US" w:bidi="ar-SA"/>
      </w:rPr>
    </w:lvl>
    <w:lvl w:ilvl="7" w:tplc="659A35B2">
      <w:numFmt w:val="bullet"/>
      <w:lvlText w:val="•"/>
      <w:lvlJc w:val="left"/>
      <w:pPr>
        <w:ind w:left="6850" w:hanging="360"/>
      </w:pPr>
      <w:rPr>
        <w:rFonts w:hint="default"/>
        <w:lang w:val="tr-TR" w:eastAsia="en-US" w:bidi="ar-SA"/>
      </w:rPr>
    </w:lvl>
    <w:lvl w:ilvl="8" w:tplc="57F83602">
      <w:numFmt w:val="bullet"/>
      <w:lvlText w:val="•"/>
      <w:lvlJc w:val="left"/>
      <w:pPr>
        <w:ind w:left="770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27813ECE"/>
    <w:multiLevelType w:val="hybridMultilevel"/>
    <w:tmpl w:val="54663B44"/>
    <w:lvl w:ilvl="0" w:tplc="2AE4BDC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D86BB1"/>
    <w:multiLevelType w:val="hybridMultilevel"/>
    <w:tmpl w:val="C698359A"/>
    <w:lvl w:ilvl="0" w:tplc="D15C6A8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tr-TR" w:eastAsia="en-US" w:bidi="ar-SA"/>
      </w:rPr>
    </w:lvl>
    <w:lvl w:ilvl="1" w:tplc="2E1EC192">
      <w:numFmt w:val="bullet"/>
      <w:lvlText w:val="•"/>
      <w:lvlJc w:val="left"/>
      <w:pPr>
        <w:ind w:left="1888" w:hanging="360"/>
      </w:pPr>
      <w:rPr>
        <w:rFonts w:hint="default"/>
        <w:lang w:val="tr-TR" w:eastAsia="en-US" w:bidi="ar-SA"/>
      </w:rPr>
    </w:lvl>
    <w:lvl w:ilvl="2" w:tplc="9E722214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3" w:tplc="E2C8B000">
      <w:numFmt w:val="bullet"/>
      <w:lvlText w:val="•"/>
      <w:lvlJc w:val="left"/>
      <w:pPr>
        <w:ind w:left="3537" w:hanging="360"/>
      </w:pPr>
      <w:rPr>
        <w:rFonts w:hint="default"/>
        <w:lang w:val="tr-TR" w:eastAsia="en-US" w:bidi="ar-SA"/>
      </w:rPr>
    </w:lvl>
    <w:lvl w:ilvl="4" w:tplc="832EFDD8">
      <w:numFmt w:val="bullet"/>
      <w:lvlText w:val="•"/>
      <w:lvlJc w:val="left"/>
      <w:pPr>
        <w:ind w:left="4362" w:hanging="360"/>
      </w:pPr>
      <w:rPr>
        <w:rFonts w:hint="default"/>
        <w:lang w:val="tr-TR" w:eastAsia="en-US" w:bidi="ar-SA"/>
      </w:rPr>
    </w:lvl>
    <w:lvl w:ilvl="5" w:tplc="E88601AA">
      <w:numFmt w:val="bullet"/>
      <w:lvlText w:val="•"/>
      <w:lvlJc w:val="left"/>
      <w:pPr>
        <w:ind w:left="5187" w:hanging="360"/>
      </w:pPr>
      <w:rPr>
        <w:rFonts w:hint="default"/>
        <w:lang w:val="tr-TR" w:eastAsia="en-US" w:bidi="ar-SA"/>
      </w:rPr>
    </w:lvl>
    <w:lvl w:ilvl="6" w:tplc="5906C586">
      <w:numFmt w:val="bullet"/>
      <w:lvlText w:val="•"/>
      <w:lvlJc w:val="left"/>
      <w:pPr>
        <w:ind w:left="6011" w:hanging="360"/>
      </w:pPr>
      <w:rPr>
        <w:rFonts w:hint="default"/>
        <w:lang w:val="tr-TR" w:eastAsia="en-US" w:bidi="ar-SA"/>
      </w:rPr>
    </w:lvl>
    <w:lvl w:ilvl="7" w:tplc="61380748">
      <w:numFmt w:val="bullet"/>
      <w:lvlText w:val="•"/>
      <w:lvlJc w:val="left"/>
      <w:pPr>
        <w:ind w:left="6836" w:hanging="360"/>
      </w:pPr>
      <w:rPr>
        <w:rFonts w:hint="default"/>
        <w:lang w:val="tr-TR" w:eastAsia="en-US" w:bidi="ar-SA"/>
      </w:rPr>
    </w:lvl>
    <w:lvl w:ilvl="8" w:tplc="A60E05F4">
      <w:numFmt w:val="bullet"/>
      <w:lvlText w:val="•"/>
      <w:lvlJc w:val="left"/>
      <w:pPr>
        <w:ind w:left="7661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3ADC36BC"/>
    <w:multiLevelType w:val="multilevel"/>
    <w:tmpl w:val="F65C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10902"/>
    <w:multiLevelType w:val="hybridMultilevel"/>
    <w:tmpl w:val="9224E3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2735D"/>
    <w:multiLevelType w:val="hybridMultilevel"/>
    <w:tmpl w:val="19D680AA"/>
    <w:lvl w:ilvl="0" w:tplc="7CCAE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26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A0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0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C3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EA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64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C9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00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191914"/>
    <w:multiLevelType w:val="hybridMultilevel"/>
    <w:tmpl w:val="8702D35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032BC"/>
    <w:multiLevelType w:val="hybridMultilevel"/>
    <w:tmpl w:val="49F0F0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00F47"/>
    <w:multiLevelType w:val="hybridMultilevel"/>
    <w:tmpl w:val="71C640D2"/>
    <w:lvl w:ilvl="0" w:tplc="C33438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15"/>
  </w:num>
  <w:num w:numId="9">
    <w:abstractNumId w:val="1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7"/>
  </w:num>
  <w:num w:numId="15">
    <w:abstractNumId w:val="1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C6"/>
    <w:rsid w:val="000126FB"/>
    <w:rsid w:val="00015634"/>
    <w:rsid w:val="00015B2D"/>
    <w:rsid w:val="00022599"/>
    <w:rsid w:val="000354E2"/>
    <w:rsid w:val="0004498F"/>
    <w:rsid w:val="00046F29"/>
    <w:rsid w:val="000544ED"/>
    <w:rsid w:val="000B6686"/>
    <w:rsid w:val="000B6D72"/>
    <w:rsid w:val="000C1007"/>
    <w:rsid w:val="000C27BC"/>
    <w:rsid w:val="000D1602"/>
    <w:rsid w:val="000D34E5"/>
    <w:rsid w:val="000E1DBF"/>
    <w:rsid w:val="000F3F5A"/>
    <w:rsid w:val="0011259A"/>
    <w:rsid w:val="00115C05"/>
    <w:rsid w:val="00116798"/>
    <w:rsid w:val="00121B04"/>
    <w:rsid w:val="00135A56"/>
    <w:rsid w:val="001546C6"/>
    <w:rsid w:val="00160157"/>
    <w:rsid w:val="001718BA"/>
    <w:rsid w:val="00171DA8"/>
    <w:rsid w:val="001725BC"/>
    <w:rsid w:val="00173FB4"/>
    <w:rsid w:val="001778A7"/>
    <w:rsid w:val="00181749"/>
    <w:rsid w:val="00194F20"/>
    <w:rsid w:val="0019563C"/>
    <w:rsid w:val="001A0886"/>
    <w:rsid w:val="001B1A53"/>
    <w:rsid w:val="001B492B"/>
    <w:rsid w:val="001B58AB"/>
    <w:rsid w:val="001B7617"/>
    <w:rsid w:val="001C4033"/>
    <w:rsid w:val="001C6704"/>
    <w:rsid w:val="001E23FE"/>
    <w:rsid w:val="001E521F"/>
    <w:rsid w:val="001F0890"/>
    <w:rsid w:val="001F3997"/>
    <w:rsid w:val="001F6777"/>
    <w:rsid w:val="001F7ED5"/>
    <w:rsid w:val="00200795"/>
    <w:rsid w:val="002055AF"/>
    <w:rsid w:val="002221F5"/>
    <w:rsid w:val="0024579D"/>
    <w:rsid w:val="00247B7B"/>
    <w:rsid w:val="0026787A"/>
    <w:rsid w:val="00280A8F"/>
    <w:rsid w:val="00282077"/>
    <w:rsid w:val="002C2423"/>
    <w:rsid w:val="002C448E"/>
    <w:rsid w:val="003143C4"/>
    <w:rsid w:val="00317299"/>
    <w:rsid w:val="003204C2"/>
    <w:rsid w:val="003278F9"/>
    <w:rsid w:val="00330FE0"/>
    <w:rsid w:val="003369FC"/>
    <w:rsid w:val="003370CA"/>
    <w:rsid w:val="00342858"/>
    <w:rsid w:val="00362188"/>
    <w:rsid w:val="00365045"/>
    <w:rsid w:val="00380750"/>
    <w:rsid w:val="003A3CA3"/>
    <w:rsid w:val="003B4256"/>
    <w:rsid w:val="003B504C"/>
    <w:rsid w:val="003B6AAB"/>
    <w:rsid w:val="003B7E4A"/>
    <w:rsid w:val="003C686A"/>
    <w:rsid w:val="003D22B6"/>
    <w:rsid w:val="003D3C8A"/>
    <w:rsid w:val="003E71B9"/>
    <w:rsid w:val="00403BD9"/>
    <w:rsid w:val="004059CE"/>
    <w:rsid w:val="00440A56"/>
    <w:rsid w:val="004445CC"/>
    <w:rsid w:val="00446032"/>
    <w:rsid w:val="00493C52"/>
    <w:rsid w:val="00494BCD"/>
    <w:rsid w:val="004A5EB4"/>
    <w:rsid w:val="004B4A3E"/>
    <w:rsid w:val="004C2DC8"/>
    <w:rsid w:val="004D7360"/>
    <w:rsid w:val="004E02A0"/>
    <w:rsid w:val="004E1997"/>
    <w:rsid w:val="004E3A57"/>
    <w:rsid w:val="004E7192"/>
    <w:rsid w:val="00513158"/>
    <w:rsid w:val="005252DC"/>
    <w:rsid w:val="00544D43"/>
    <w:rsid w:val="00557619"/>
    <w:rsid w:val="005806E4"/>
    <w:rsid w:val="00597111"/>
    <w:rsid w:val="00597F62"/>
    <w:rsid w:val="005B29D2"/>
    <w:rsid w:val="005B5259"/>
    <w:rsid w:val="005C09DE"/>
    <w:rsid w:val="005C7EAE"/>
    <w:rsid w:val="005D65CC"/>
    <w:rsid w:val="005E3727"/>
    <w:rsid w:val="005F106B"/>
    <w:rsid w:val="00606211"/>
    <w:rsid w:val="00622071"/>
    <w:rsid w:val="00623587"/>
    <w:rsid w:val="00631494"/>
    <w:rsid w:val="00642888"/>
    <w:rsid w:val="00643840"/>
    <w:rsid w:val="00660CBC"/>
    <w:rsid w:val="006615B5"/>
    <w:rsid w:val="006630BD"/>
    <w:rsid w:val="00664023"/>
    <w:rsid w:val="00664113"/>
    <w:rsid w:val="00680D96"/>
    <w:rsid w:val="006A2A9B"/>
    <w:rsid w:val="006A332F"/>
    <w:rsid w:val="006B471F"/>
    <w:rsid w:val="006C0E30"/>
    <w:rsid w:val="006D281E"/>
    <w:rsid w:val="006D2A5C"/>
    <w:rsid w:val="006D4552"/>
    <w:rsid w:val="006E0E62"/>
    <w:rsid w:val="006E0F57"/>
    <w:rsid w:val="006E2678"/>
    <w:rsid w:val="006F3655"/>
    <w:rsid w:val="006F3C80"/>
    <w:rsid w:val="007015A9"/>
    <w:rsid w:val="00701BE3"/>
    <w:rsid w:val="007128B6"/>
    <w:rsid w:val="00721C9A"/>
    <w:rsid w:val="007269AB"/>
    <w:rsid w:val="0073080B"/>
    <w:rsid w:val="007346E1"/>
    <w:rsid w:val="007361C6"/>
    <w:rsid w:val="0074658B"/>
    <w:rsid w:val="00753ECB"/>
    <w:rsid w:val="00764FF9"/>
    <w:rsid w:val="00786574"/>
    <w:rsid w:val="00796671"/>
    <w:rsid w:val="007E170D"/>
    <w:rsid w:val="007E7C60"/>
    <w:rsid w:val="007F0562"/>
    <w:rsid w:val="007F217F"/>
    <w:rsid w:val="007F34FB"/>
    <w:rsid w:val="00802424"/>
    <w:rsid w:val="00802D12"/>
    <w:rsid w:val="00807B76"/>
    <w:rsid w:val="00816D20"/>
    <w:rsid w:val="0082519B"/>
    <w:rsid w:val="008306C1"/>
    <w:rsid w:val="00847980"/>
    <w:rsid w:val="00856153"/>
    <w:rsid w:val="0086321C"/>
    <w:rsid w:val="008658A2"/>
    <w:rsid w:val="00874712"/>
    <w:rsid w:val="00874ECE"/>
    <w:rsid w:val="00876986"/>
    <w:rsid w:val="00884032"/>
    <w:rsid w:val="00884DEB"/>
    <w:rsid w:val="00890FC8"/>
    <w:rsid w:val="008945E2"/>
    <w:rsid w:val="00896772"/>
    <w:rsid w:val="008B279A"/>
    <w:rsid w:val="008C0180"/>
    <w:rsid w:val="008C57C3"/>
    <w:rsid w:val="008D7448"/>
    <w:rsid w:val="008E3D2F"/>
    <w:rsid w:val="008F0157"/>
    <w:rsid w:val="008F0269"/>
    <w:rsid w:val="008F68D6"/>
    <w:rsid w:val="00900011"/>
    <w:rsid w:val="009211C0"/>
    <w:rsid w:val="0096224C"/>
    <w:rsid w:val="009627ED"/>
    <w:rsid w:val="00976286"/>
    <w:rsid w:val="009834E9"/>
    <w:rsid w:val="00993891"/>
    <w:rsid w:val="00994528"/>
    <w:rsid w:val="009965E4"/>
    <w:rsid w:val="00997E64"/>
    <w:rsid w:val="009A489D"/>
    <w:rsid w:val="009A692B"/>
    <w:rsid w:val="009E77C9"/>
    <w:rsid w:val="00A00434"/>
    <w:rsid w:val="00A14B93"/>
    <w:rsid w:val="00A22C3F"/>
    <w:rsid w:val="00A31250"/>
    <w:rsid w:val="00A312DE"/>
    <w:rsid w:val="00A31343"/>
    <w:rsid w:val="00A457E5"/>
    <w:rsid w:val="00A65799"/>
    <w:rsid w:val="00A74D3A"/>
    <w:rsid w:val="00A753A2"/>
    <w:rsid w:val="00AA49A7"/>
    <w:rsid w:val="00AB3336"/>
    <w:rsid w:val="00AB6AF7"/>
    <w:rsid w:val="00AC58E6"/>
    <w:rsid w:val="00AD7C6A"/>
    <w:rsid w:val="00AF525F"/>
    <w:rsid w:val="00AF58E6"/>
    <w:rsid w:val="00AF5F72"/>
    <w:rsid w:val="00B05FE7"/>
    <w:rsid w:val="00B24BE4"/>
    <w:rsid w:val="00B26D2C"/>
    <w:rsid w:val="00B334C8"/>
    <w:rsid w:val="00B37A35"/>
    <w:rsid w:val="00B46F4E"/>
    <w:rsid w:val="00B506C7"/>
    <w:rsid w:val="00B56B9D"/>
    <w:rsid w:val="00B651EA"/>
    <w:rsid w:val="00B8431E"/>
    <w:rsid w:val="00B9339D"/>
    <w:rsid w:val="00B966D5"/>
    <w:rsid w:val="00B974EB"/>
    <w:rsid w:val="00BA0887"/>
    <w:rsid w:val="00BB2717"/>
    <w:rsid w:val="00BC629D"/>
    <w:rsid w:val="00BD732B"/>
    <w:rsid w:val="00BE631A"/>
    <w:rsid w:val="00BE73C9"/>
    <w:rsid w:val="00BF77D3"/>
    <w:rsid w:val="00C00B1F"/>
    <w:rsid w:val="00C0726B"/>
    <w:rsid w:val="00C1128A"/>
    <w:rsid w:val="00C12C4B"/>
    <w:rsid w:val="00C26D63"/>
    <w:rsid w:val="00C371A0"/>
    <w:rsid w:val="00C54B78"/>
    <w:rsid w:val="00C64AF3"/>
    <w:rsid w:val="00C77DC0"/>
    <w:rsid w:val="00CB30A7"/>
    <w:rsid w:val="00CF4098"/>
    <w:rsid w:val="00D05D7E"/>
    <w:rsid w:val="00D1343A"/>
    <w:rsid w:val="00D448E6"/>
    <w:rsid w:val="00D45863"/>
    <w:rsid w:val="00D563BF"/>
    <w:rsid w:val="00D60FE1"/>
    <w:rsid w:val="00D81915"/>
    <w:rsid w:val="00D94150"/>
    <w:rsid w:val="00DA4BB1"/>
    <w:rsid w:val="00DC67FE"/>
    <w:rsid w:val="00DF6F1C"/>
    <w:rsid w:val="00E05429"/>
    <w:rsid w:val="00E0572B"/>
    <w:rsid w:val="00E14F69"/>
    <w:rsid w:val="00E22AE6"/>
    <w:rsid w:val="00E37A90"/>
    <w:rsid w:val="00E52AB4"/>
    <w:rsid w:val="00E63776"/>
    <w:rsid w:val="00EA38C3"/>
    <w:rsid w:val="00EB0C4B"/>
    <w:rsid w:val="00EC1D32"/>
    <w:rsid w:val="00ED7DB6"/>
    <w:rsid w:val="00EE119B"/>
    <w:rsid w:val="00F06E86"/>
    <w:rsid w:val="00F16159"/>
    <w:rsid w:val="00F258F7"/>
    <w:rsid w:val="00F40E29"/>
    <w:rsid w:val="00F418F4"/>
    <w:rsid w:val="00F45C27"/>
    <w:rsid w:val="00F46940"/>
    <w:rsid w:val="00F50909"/>
    <w:rsid w:val="00F50C70"/>
    <w:rsid w:val="00F516A1"/>
    <w:rsid w:val="00F5347A"/>
    <w:rsid w:val="00F57FB0"/>
    <w:rsid w:val="00F64FE2"/>
    <w:rsid w:val="00F65450"/>
    <w:rsid w:val="00F728E1"/>
    <w:rsid w:val="00F73BAE"/>
    <w:rsid w:val="00F854AA"/>
    <w:rsid w:val="00F965A3"/>
    <w:rsid w:val="00FA14A1"/>
    <w:rsid w:val="00FA5ACD"/>
    <w:rsid w:val="00FB2C67"/>
    <w:rsid w:val="00FB5DC1"/>
    <w:rsid w:val="00FC6596"/>
    <w:rsid w:val="00FC6C49"/>
    <w:rsid w:val="00FE2309"/>
    <w:rsid w:val="00FE2C6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23"/>
  </w:style>
  <w:style w:type="paragraph" w:styleId="Balk1">
    <w:name w:val="heading 1"/>
    <w:basedOn w:val="Normal"/>
    <w:link w:val="Balk1Char"/>
    <w:uiPriority w:val="9"/>
    <w:qFormat/>
    <w:rsid w:val="00BE73C9"/>
    <w:pPr>
      <w:widowControl w:val="0"/>
      <w:autoSpaceDE w:val="0"/>
      <w:autoSpaceDN w:val="0"/>
      <w:spacing w:after="0" w:line="240" w:lineRule="auto"/>
      <w:ind w:left="824" w:right="1111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1"/>
    <w:qFormat/>
    <w:rsid w:val="007966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E73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BE73C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73C9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072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726B"/>
    <w:pPr>
      <w:widowControl w:val="0"/>
      <w:autoSpaceDE w:val="0"/>
      <w:autoSpaceDN w:val="0"/>
      <w:spacing w:after="0" w:line="183" w:lineRule="exact"/>
      <w:ind w:left="50"/>
    </w:pPr>
    <w:rPr>
      <w:rFonts w:ascii="Times New Roman" w:eastAsia="Times New Roman" w:hAnsi="Times New Roman" w:cs="Times New Roman"/>
    </w:rPr>
  </w:style>
  <w:style w:type="table" w:styleId="DzTablo1">
    <w:name w:val="Plain Table 1"/>
    <w:basedOn w:val="NormalTablo"/>
    <w:uiPriority w:val="41"/>
    <w:rsid w:val="003B50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3B50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E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F3C80"/>
    <w:rPr>
      <w:i/>
      <w:iCs/>
    </w:rPr>
  </w:style>
  <w:style w:type="paragraph" w:styleId="AralkYok">
    <w:name w:val="No Spacing"/>
    <w:uiPriority w:val="1"/>
    <w:qFormat/>
    <w:rsid w:val="006F3C80"/>
    <w:pPr>
      <w:spacing w:after="0" w:line="240" w:lineRule="auto"/>
    </w:pPr>
  </w:style>
  <w:style w:type="table" w:styleId="DzTablo2">
    <w:name w:val="Plain Table 2"/>
    <w:basedOn w:val="NormalTablo"/>
    <w:uiPriority w:val="42"/>
    <w:rsid w:val="00B37A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9E77C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77C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77C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77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77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9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73EA-83BA-47AB-AD15-F059117E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USER</cp:lastModifiedBy>
  <cp:revision>3</cp:revision>
  <cp:lastPrinted>2023-08-09T14:39:00Z</cp:lastPrinted>
  <dcterms:created xsi:type="dcterms:W3CDTF">2023-08-09T14:39:00Z</dcterms:created>
  <dcterms:modified xsi:type="dcterms:W3CDTF">2023-08-09T14:40:00Z</dcterms:modified>
</cp:coreProperties>
</file>